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04C2" w14:textId="77777777" w:rsidR="00E746E6" w:rsidRDefault="00E5490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Exit Checklist</w:t>
      </w:r>
    </w:p>
    <w:p w14:paraId="14BA9239" w14:textId="77777777" w:rsidR="00E746E6" w:rsidRDefault="00E746E6">
      <w:pPr>
        <w:ind w:left="0" w:hanging="2"/>
        <w:jc w:val="center"/>
      </w:pPr>
    </w:p>
    <w:p w14:paraId="54883F0A" w14:textId="77777777" w:rsidR="00E746E6" w:rsidRDefault="00E5490D">
      <w:pPr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Employee name____________________________________________ EID#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</w:p>
    <w:p w14:paraId="09E75487" w14:textId="77777777" w:rsidR="00E746E6" w:rsidRDefault="00E5490D">
      <w:pPr>
        <w:spacing w:line="360" w:lineRule="auto"/>
        <w:ind w:left="1" w:hanging="3"/>
        <w:rPr>
          <w:sz w:val="28"/>
          <w:szCs w:val="28"/>
          <w:u w:val="single"/>
        </w:rPr>
      </w:pPr>
      <w:r>
        <w:rPr>
          <w:sz w:val="28"/>
          <w:szCs w:val="28"/>
        </w:rPr>
        <w:t>Last day worked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Supervisor___________________________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</w:t>
      </w:r>
    </w:p>
    <w:p w14:paraId="0AA2761E" w14:textId="77777777" w:rsidR="00E746E6" w:rsidRDefault="00E5490D">
      <w:pPr>
        <w:spacing w:line="360" w:lineRule="auto"/>
        <w:ind w:left="0" w:hanging="2"/>
      </w:pPr>
      <w:r>
        <w:t xml:space="preserve">Acceptance of Resignation Letter Received?  Yes ___No </w:t>
      </w:r>
      <w:r>
        <w:rPr>
          <w:u w:val="single"/>
        </w:rPr>
        <w:tab/>
        <w:t xml:space="preserve"> </w:t>
      </w:r>
      <w:r>
        <w:t xml:space="preserve"> </w:t>
      </w:r>
      <w:r>
        <w:rPr>
          <w:sz w:val="28"/>
          <w:szCs w:val="28"/>
        </w:rPr>
        <w:t xml:space="preserve"> </w:t>
      </w:r>
      <w:r>
        <w:t>Date written resignation rec’d _________</w:t>
      </w:r>
    </w:p>
    <w:p w14:paraId="159A23C9" w14:textId="77777777" w:rsidR="00E746E6" w:rsidRDefault="00E5490D">
      <w:pPr>
        <w:ind w:left="0" w:hanging="2"/>
        <w:rPr>
          <w:sz w:val="28"/>
          <w:szCs w:val="28"/>
        </w:rPr>
      </w:pPr>
      <w:r>
        <w:rPr>
          <w:b/>
          <w:u w:val="single"/>
        </w:rPr>
        <w:t>REASON:</w:t>
      </w:r>
      <w:r>
        <w:tab/>
        <w:t>Resignation_____</w:t>
      </w:r>
      <w:r>
        <w:tab/>
        <w:t xml:space="preserve">Transfer other CU dept. _____ </w:t>
      </w:r>
      <w:r>
        <w:tab/>
        <w:t xml:space="preserve">Retirement_____   </w:t>
      </w:r>
      <w:r>
        <w:br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780"/>
        <w:gridCol w:w="3600"/>
      </w:tblGrid>
      <w:tr w:rsidR="00E746E6" w14:paraId="18D30E07" w14:textId="77777777">
        <w:trPr>
          <w:trHeight w:val="1260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B830D" w14:textId="77777777" w:rsidR="00E746E6" w:rsidRDefault="00E5490D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 BE COMPLETED BY SUPERVISOR:</w:t>
            </w:r>
          </w:p>
          <w:p w14:paraId="32BF69EF" w14:textId="77777777" w:rsidR="00E746E6" w:rsidRDefault="00E746E6">
            <w:pPr>
              <w:rPr>
                <w:sz w:val="10"/>
                <w:szCs w:val="10"/>
                <w:u w:val="single"/>
              </w:rPr>
            </w:pPr>
          </w:p>
          <w:p w14:paraId="744FB1FD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>Notify PPL</w:t>
            </w:r>
          </w:p>
          <w:p w14:paraId="306C31A5" w14:textId="77777777" w:rsidR="00E746E6" w:rsidRDefault="00E746E6">
            <w:pPr>
              <w:rPr>
                <w:sz w:val="10"/>
                <w:szCs w:val="10"/>
              </w:rPr>
            </w:pPr>
          </w:p>
          <w:p w14:paraId="41B94ECC" w14:textId="77777777" w:rsidR="00E746E6" w:rsidRDefault="00E5490D">
            <w:pPr>
              <w:ind w:left="0" w:hanging="2"/>
              <w:rPr>
                <w:sz w:val="10"/>
                <w:szCs w:val="10"/>
              </w:rPr>
            </w:pPr>
            <w:r>
              <w:t>_____</w:t>
            </w:r>
            <w:r>
              <w:tab/>
              <w:t xml:space="preserve">Collect dept. issued ID   </w:t>
            </w:r>
            <w:r>
              <w:br/>
              <w:t xml:space="preserve">            cards</w:t>
            </w:r>
          </w:p>
          <w:p w14:paraId="7D10C95D" w14:textId="77777777" w:rsidR="00E746E6" w:rsidRDefault="00E5490D">
            <w:pPr>
              <w:ind w:left="0" w:hanging="2"/>
              <w:rPr>
                <w:sz w:val="10"/>
                <w:szCs w:val="10"/>
              </w:rPr>
            </w:pPr>
            <w:r>
              <w:t xml:space="preserve">           </w:t>
            </w:r>
          </w:p>
          <w:p w14:paraId="0809EC26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>Can</w:t>
            </w:r>
            <w:r>
              <w:t xml:space="preserve">cel logons to HCM, </w:t>
            </w:r>
          </w:p>
          <w:p w14:paraId="7FB52EEA" w14:textId="77777777" w:rsidR="00E746E6" w:rsidRDefault="00E5490D">
            <w:pPr>
              <w:ind w:left="0" w:hanging="2"/>
            </w:pPr>
            <w:r>
              <w:t xml:space="preserve">            CIW, ISIS, FIN</w:t>
            </w:r>
          </w:p>
          <w:p w14:paraId="64D5C14A" w14:textId="77777777" w:rsidR="00E746E6" w:rsidRDefault="00E746E6">
            <w:pPr>
              <w:rPr>
                <w:sz w:val="10"/>
                <w:szCs w:val="10"/>
              </w:rPr>
            </w:pPr>
          </w:p>
          <w:p w14:paraId="77651E81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Keys issued are </w:t>
            </w:r>
            <w:r>
              <w:br/>
              <w:t xml:space="preserve">            collected</w:t>
            </w:r>
          </w:p>
          <w:p w14:paraId="7D5026E8" w14:textId="77777777" w:rsidR="00E746E6" w:rsidRDefault="00E746E6">
            <w:pPr>
              <w:rPr>
                <w:sz w:val="10"/>
                <w:szCs w:val="10"/>
              </w:rPr>
            </w:pPr>
          </w:p>
          <w:p w14:paraId="06F18FCA" w14:textId="77777777" w:rsidR="00E746E6" w:rsidRDefault="00E5490D">
            <w:pPr>
              <w:ind w:left="0" w:hanging="2"/>
              <w:rPr>
                <w:sz w:val="10"/>
                <w:szCs w:val="10"/>
              </w:rPr>
            </w:pPr>
            <w:r>
              <w:t>_____  Cancel e-mail/</w:t>
            </w:r>
            <w:proofErr w:type="spellStart"/>
            <w:r>
              <w:t>dist</w:t>
            </w:r>
            <w:proofErr w:type="spellEnd"/>
            <w:r>
              <w:t xml:space="preserve"> lists</w:t>
            </w:r>
            <w:r>
              <w:br/>
            </w:r>
          </w:p>
          <w:p w14:paraId="7C25F572" w14:textId="77777777" w:rsidR="00E746E6" w:rsidRDefault="00E5490D">
            <w:pPr>
              <w:ind w:left="0" w:hanging="2"/>
              <w:rPr>
                <w:sz w:val="10"/>
                <w:szCs w:val="10"/>
              </w:rPr>
            </w:pPr>
            <w:r>
              <w:t xml:space="preserve">_____  Collect business all pass  </w:t>
            </w:r>
            <w:r>
              <w:br/>
              <w:t xml:space="preserve">            parking permit</w:t>
            </w:r>
            <w:r>
              <w:br/>
            </w:r>
          </w:p>
          <w:p w14:paraId="5746180A" w14:textId="77777777" w:rsidR="00E746E6" w:rsidRDefault="00E5490D">
            <w:pPr>
              <w:ind w:left="0" w:hanging="2"/>
            </w:pPr>
            <w:r>
              <w:t>_____ Ensure last timesheet is reconciled and approved</w:t>
            </w:r>
          </w:p>
          <w:p w14:paraId="37151AC4" w14:textId="77777777" w:rsidR="00E746E6" w:rsidRDefault="00E746E6">
            <w:pPr>
              <w:rPr>
                <w:sz w:val="10"/>
                <w:szCs w:val="10"/>
              </w:rPr>
            </w:pPr>
          </w:p>
          <w:p w14:paraId="3FB09098" w14:textId="77777777" w:rsidR="00E746E6" w:rsidRDefault="00E5490D">
            <w:pPr>
              <w:ind w:left="0" w:hanging="2"/>
            </w:pPr>
            <w:r>
              <w:t>_____ Coll</w:t>
            </w:r>
            <w:r>
              <w:t>ect university credit</w:t>
            </w:r>
            <w:r>
              <w:br/>
              <w:t xml:space="preserve">           cards/pending charges?</w:t>
            </w:r>
          </w:p>
          <w:p w14:paraId="73A7E451" w14:textId="77777777" w:rsidR="00E746E6" w:rsidRDefault="00E5490D">
            <w:pPr>
              <w:ind w:left="0" w:hanging="2"/>
            </w:pPr>
            <w:r>
              <w:t xml:space="preserve">           (procurement/travel card)</w:t>
            </w:r>
          </w:p>
          <w:p w14:paraId="0AEEF41C" w14:textId="77777777" w:rsidR="00E746E6" w:rsidRDefault="00E746E6">
            <w:pPr>
              <w:rPr>
                <w:sz w:val="10"/>
                <w:szCs w:val="10"/>
              </w:rPr>
            </w:pPr>
          </w:p>
          <w:p w14:paraId="0C17933E" w14:textId="77777777" w:rsidR="00E746E6" w:rsidRDefault="00E5490D">
            <w:pPr>
              <w:ind w:left="0" w:hanging="2"/>
              <w:rPr>
                <w:sz w:val="10"/>
                <w:szCs w:val="10"/>
              </w:rPr>
            </w:pPr>
            <w:r>
              <w:t>_____</w:t>
            </w:r>
            <w:r>
              <w:tab/>
              <w:t>Purchase Orders if any?</w:t>
            </w:r>
            <w:r>
              <w:br/>
            </w:r>
          </w:p>
          <w:p w14:paraId="7F78666B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>Cell Phone, Pager, Camera, Accessories, Laptops, etc. returned</w:t>
            </w:r>
          </w:p>
          <w:p w14:paraId="48FE2037" w14:textId="77777777" w:rsidR="00E746E6" w:rsidRDefault="00E5490D">
            <w:pPr>
              <w:ind w:left="0" w:hanging="2"/>
              <w:rPr>
                <w:sz w:val="10"/>
                <w:szCs w:val="10"/>
                <w:u w:val="single"/>
              </w:rPr>
            </w:pPr>
            <w:r>
              <w:t>_____  Cancel copier code</w:t>
            </w:r>
          </w:p>
          <w:p w14:paraId="5826B5DF" w14:textId="77777777" w:rsidR="00E746E6" w:rsidRDefault="00E5490D">
            <w:pPr>
              <w:ind w:left="0" w:hanging="2"/>
              <w:rPr>
                <w:sz w:val="10"/>
                <w:szCs w:val="10"/>
              </w:rPr>
            </w:pPr>
            <w:r>
              <w:t>_____</w:t>
            </w:r>
            <w:r>
              <w:tab/>
            </w:r>
            <w:r>
              <w:t xml:space="preserve">Software licenses </w:t>
            </w:r>
            <w:r>
              <w:br/>
            </w:r>
          </w:p>
          <w:p w14:paraId="601C0852" w14:textId="77777777" w:rsidR="00E746E6" w:rsidRDefault="00E5490D">
            <w:pPr>
              <w:ind w:left="0" w:hanging="2"/>
            </w:pPr>
            <w:r>
              <w:t xml:space="preserve">_____ Reassign permissions, if </w:t>
            </w:r>
            <w:r>
              <w:br/>
              <w:t xml:space="preserve">           any? Key issuing, Proctor</w:t>
            </w:r>
          </w:p>
          <w:p w14:paraId="2E78299A" w14:textId="77777777" w:rsidR="00E746E6" w:rsidRDefault="00E746E6">
            <w:pPr>
              <w:rPr>
                <w:sz w:val="8"/>
                <w:szCs w:val="8"/>
              </w:rPr>
            </w:pPr>
          </w:p>
          <w:p w14:paraId="52E0BD6E" w14:textId="77777777" w:rsidR="00E746E6" w:rsidRDefault="00E746E6">
            <w:pPr>
              <w:rPr>
                <w:sz w:val="10"/>
                <w:szCs w:val="10"/>
                <w:u w:val="single"/>
              </w:rPr>
            </w:pPr>
          </w:p>
          <w:p w14:paraId="12CFFF8D" w14:textId="77777777" w:rsidR="00E746E6" w:rsidRDefault="00E5490D">
            <w:pPr>
              <w:ind w:left="0" w:hanging="2"/>
            </w:pPr>
            <w:r>
              <w:t xml:space="preserve">Is this employee a supervisor? </w:t>
            </w:r>
          </w:p>
          <w:p w14:paraId="508B8EDA" w14:textId="77777777" w:rsidR="00E746E6" w:rsidRDefault="00E5490D">
            <w:pPr>
              <w:ind w:left="0" w:hanging="2"/>
              <w:jc w:val="center"/>
            </w:pPr>
            <w:r>
              <w:t>___ Yes ___No</w:t>
            </w:r>
          </w:p>
          <w:p w14:paraId="14F417BE" w14:textId="77777777" w:rsidR="00E746E6" w:rsidRDefault="00E746E6">
            <w:pPr>
              <w:rPr>
                <w:sz w:val="10"/>
                <w:szCs w:val="10"/>
              </w:rPr>
            </w:pPr>
          </w:p>
          <w:p w14:paraId="733F7FA1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Evaluations for Direct </w:t>
            </w:r>
          </w:p>
          <w:p w14:paraId="661038C0" w14:textId="77777777" w:rsidR="00E746E6" w:rsidRDefault="00E5490D">
            <w:pPr>
              <w:ind w:left="0" w:hanging="2"/>
            </w:pPr>
            <w:r>
              <w:t>Reports sent for completion</w:t>
            </w:r>
          </w:p>
          <w:p w14:paraId="175E01EF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Evaluations for </w:t>
            </w:r>
          </w:p>
          <w:p w14:paraId="0C7CDBAF" w14:textId="77777777" w:rsidR="00E746E6" w:rsidRDefault="00E5490D">
            <w:pPr>
              <w:ind w:left="0" w:hanging="2"/>
            </w:pPr>
            <w:r>
              <w:t>Direct Reports recd.</w:t>
            </w:r>
          </w:p>
          <w:p w14:paraId="2D048258" w14:textId="77777777" w:rsidR="00E746E6" w:rsidRDefault="00E746E6">
            <w:pPr>
              <w:ind w:left="0" w:hanging="2"/>
            </w:pP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94589" w14:textId="77777777" w:rsidR="00E746E6" w:rsidRDefault="00E5490D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 BE COMPLETED BY DEPT.</w:t>
            </w:r>
            <w:r>
              <w:rPr>
                <w:b/>
                <w:sz w:val="20"/>
                <w:szCs w:val="20"/>
                <w:u w:val="single"/>
              </w:rPr>
              <w:br/>
              <w:t>PAYROLL LIAISON:</w:t>
            </w:r>
          </w:p>
          <w:p w14:paraId="7BBD4AE5" w14:textId="77777777" w:rsidR="00E746E6" w:rsidRDefault="00E746E6">
            <w:pPr>
              <w:rPr>
                <w:sz w:val="10"/>
                <w:szCs w:val="10"/>
                <w:u w:val="single"/>
              </w:rPr>
            </w:pPr>
          </w:p>
          <w:p w14:paraId="27EF20E3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Buff One card, Eco-Pass    </w:t>
            </w:r>
            <w:r>
              <w:br/>
              <w:t xml:space="preserve">            turned in</w:t>
            </w:r>
          </w:p>
          <w:p w14:paraId="1BCD7B4F" w14:textId="77777777" w:rsidR="00E746E6" w:rsidRDefault="00E746E6">
            <w:pPr>
              <w:rPr>
                <w:sz w:val="10"/>
                <w:szCs w:val="10"/>
              </w:rPr>
            </w:pPr>
          </w:p>
          <w:p w14:paraId="35004D2F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Leave Balances </w:t>
            </w:r>
          </w:p>
          <w:p w14:paraId="679DC27D" w14:textId="77777777" w:rsidR="00E746E6" w:rsidRDefault="00E5490D">
            <w:pPr>
              <w:ind w:left="0" w:hanging="2"/>
              <w:rPr>
                <w:sz w:val="10"/>
                <w:szCs w:val="10"/>
              </w:rPr>
            </w:pPr>
            <w:r>
              <w:t>Discussed</w:t>
            </w:r>
            <w:r>
              <w:br/>
            </w:r>
          </w:p>
          <w:p w14:paraId="2A3B1B04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Send copy of final leave </w:t>
            </w:r>
            <w:r>
              <w:br/>
              <w:t xml:space="preserve">            balance sheet to HR 565UCB</w:t>
            </w:r>
          </w:p>
          <w:p w14:paraId="3888279E" w14:textId="77777777" w:rsidR="00E746E6" w:rsidRDefault="00E746E6">
            <w:pPr>
              <w:rPr>
                <w:sz w:val="10"/>
                <w:szCs w:val="10"/>
              </w:rPr>
            </w:pPr>
          </w:p>
          <w:p w14:paraId="5A64B6F5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</w:r>
            <w:hyperlink r:id="rId5">
              <w:r>
                <w:rPr>
                  <w:color w:val="0563C1"/>
                  <w:u w:val="single"/>
                </w:rPr>
                <w:t>Cancel PSC cards</w:t>
              </w:r>
            </w:hyperlink>
          </w:p>
          <w:p w14:paraId="64CBB7AF" w14:textId="77777777" w:rsidR="00E746E6" w:rsidRDefault="00E5490D">
            <w:pPr>
              <w:ind w:left="0" w:hanging="2"/>
            </w:pPr>
            <w:r>
              <w:t>(procurement/travel card)</w:t>
            </w:r>
          </w:p>
          <w:p w14:paraId="765296E1" w14:textId="77777777" w:rsidR="00E746E6" w:rsidRDefault="00E746E6">
            <w:pPr>
              <w:rPr>
                <w:sz w:val="10"/>
                <w:szCs w:val="10"/>
              </w:rPr>
            </w:pPr>
          </w:p>
          <w:p w14:paraId="59731B91" w14:textId="77777777" w:rsidR="00E746E6" w:rsidRDefault="00E746E6">
            <w:pPr>
              <w:rPr>
                <w:sz w:val="10"/>
                <w:szCs w:val="10"/>
              </w:rPr>
            </w:pPr>
          </w:p>
          <w:p w14:paraId="2FF55DD2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Access Cards turned in and </w:t>
            </w:r>
          </w:p>
          <w:p w14:paraId="731D1A73" w14:textId="77777777" w:rsidR="00E746E6" w:rsidRDefault="00E5490D">
            <w:pPr>
              <w:ind w:left="0" w:hanging="2"/>
              <w:rPr>
                <w:sz w:val="10"/>
                <w:szCs w:val="10"/>
              </w:rPr>
            </w:pPr>
            <w:r>
              <w:t xml:space="preserve">            disabled</w:t>
            </w:r>
            <w:r>
              <w:tab/>
            </w:r>
            <w:r>
              <w:br/>
            </w:r>
            <w:r>
              <w:rPr>
                <w:sz w:val="10"/>
                <w:szCs w:val="10"/>
              </w:rPr>
              <w:tab/>
            </w:r>
          </w:p>
          <w:p w14:paraId="3E8CB3D3" w14:textId="77777777" w:rsidR="00E746E6" w:rsidRDefault="00E5490D">
            <w:pPr>
              <w:ind w:left="0" w:hanging="2"/>
            </w:pPr>
            <w:r>
              <w:t xml:space="preserve">_____ </w:t>
            </w:r>
            <w:r>
              <w:tab/>
              <w:t>Parking Permit</w:t>
            </w:r>
          </w:p>
          <w:p w14:paraId="36DB7DD8" w14:textId="77777777" w:rsidR="00E746E6" w:rsidRDefault="00E5490D">
            <w:pPr>
              <w:ind w:left="0" w:hanging="2"/>
            </w:pPr>
            <w:r>
              <w:t>*refer employee by 10</w:t>
            </w:r>
            <w:r>
              <w:rPr>
                <w:vertAlign w:val="superscript"/>
              </w:rPr>
              <w:t>th</w:t>
            </w:r>
            <w:r>
              <w:t xml:space="preserve"> to </w:t>
            </w:r>
          </w:p>
          <w:p w14:paraId="1D77994B" w14:textId="77777777" w:rsidR="00E746E6" w:rsidRDefault="00E5490D">
            <w:pPr>
              <w:ind w:left="0" w:hanging="2"/>
            </w:pPr>
            <w:r>
              <w:t>Parking</w:t>
            </w:r>
            <w:r>
              <w:t xml:space="preserve"> Office to turn in pass</w:t>
            </w:r>
          </w:p>
          <w:p w14:paraId="10409336" w14:textId="77777777" w:rsidR="00E746E6" w:rsidRDefault="00E5490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</w:p>
          <w:p w14:paraId="185C449A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>Gate Card turned in, if any</w:t>
            </w:r>
          </w:p>
          <w:p w14:paraId="26C09473" w14:textId="77777777" w:rsidR="00E746E6" w:rsidRDefault="00E746E6">
            <w:pPr>
              <w:rPr>
                <w:sz w:val="10"/>
                <w:szCs w:val="10"/>
              </w:rPr>
            </w:pPr>
          </w:p>
          <w:p w14:paraId="450BC4B6" w14:textId="77777777" w:rsidR="00E746E6" w:rsidRDefault="00E5490D">
            <w:pPr>
              <w:ind w:left="0" w:hanging="2"/>
            </w:pPr>
            <w:r>
              <w:t xml:space="preserve">_____  Phone display updated, </w:t>
            </w:r>
            <w:r>
              <w:br/>
              <w:t xml:space="preserve">            voicemail </w:t>
            </w:r>
            <w:proofErr w:type="spellStart"/>
            <w:r>
              <w:t>pswd</w:t>
            </w:r>
            <w:proofErr w:type="spellEnd"/>
            <w:r>
              <w:t xml:space="preserve"> disabled </w:t>
            </w:r>
          </w:p>
          <w:p w14:paraId="6F865826" w14:textId="77777777" w:rsidR="00E746E6" w:rsidRDefault="00E746E6">
            <w:pPr>
              <w:rPr>
                <w:sz w:val="10"/>
                <w:szCs w:val="10"/>
              </w:rPr>
            </w:pPr>
          </w:p>
          <w:p w14:paraId="0FF0A870" w14:textId="77777777" w:rsidR="00E746E6" w:rsidRDefault="00E5490D">
            <w:pPr>
              <w:ind w:left="0" w:hanging="2"/>
            </w:pPr>
            <w:r>
              <w:t>_____  Address, home email verified</w:t>
            </w:r>
          </w:p>
          <w:p w14:paraId="1E7A8344" w14:textId="77777777" w:rsidR="00E746E6" w:rsidRDefault="00E746E6">
            <w:pPr>
              <w:rPr>
                <w:sz w:val="10"/>
                <w:szCs w:val="10"/>
              </w:rPr>
            </w:pPr>
          </w:p>
          <w:p w14:paraId="5D0A927B" w14:textId="77777777" w:rsidR="00E746E6" w:rsidRDefault="00E746E6">
            <w:pPr>
              <w:rPr>
                <w:sz w:val="10"/>
                <w:szCs w:val="10"/>
              </w:rPr>
            </w:pPr>
          </w:p>
          <w:p w14:paraId="79A25D29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Give ES contact info. </w:t>
            </w:r>
          </w:p>
          <w:p w14:paraId="64DCDDFC" w14:textId="77777777" w:rsidR="00E746E6" w:rsidRDefault="00E5490D">
            <w:pPr>
              <w:ind w:left="0" w:hanging="2"/>
            </w:pPr>
            <w:r>
              <w:t xml:space="preserve">to go over retirement, benefits </w:t>
            </w:r>
          </w:p>
          <w:p w14:paraId="083D0290" w14:textId="77777777" w:rsidR="00E746E6" w:rsidRDefault="00E746E6">
            <w:pPr>
              <w:rPr>
                <w:sz w:val="10"/>
                <w:szCs w:val="10"/>
              </w:rPr>
            </w:pPr>
          </w:p>
          <w:p w14:paraId="27980503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>Final payment subm</w:t>
            </w:r>
            <w:r>
              <w:t>itted</w:t>
            </w:r>
          </w:p>
          <w:p w14:paraId="0E050E7F" w14:textId="77777777" w:rsidR="00E746E6" w:rsidRDefault="00E746E6">
            <w:pPr>
              <w:ind w:left="0" w:hanging="2"/>
            </w:pPr>
          </w:p>
          <w:p w14:paraId="7309DFC5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Pay up to max of vacation at </w:t>
            </w:r>
            <w:r>
              <w:br/>
              <w:t xml:space="preserve">            separation, VCT  for</w:t>
            </w:r>
          </w:p>
          <w:p w14:paraId="5CDA8D43" w14:textId="77777777" w:rsidR="00E746E6" w:rsidRDefault="00E5490D">
            <w:pPr>
              <w:ind w:left="0" w:hanging="2"/>
            </w:pPr>
            <w:r>
              <w:t xml:space="preserve">            resignation</w:t>
            </w:r>
          </w:p>
          <w:p w14:paraId="476A378E" w14:textId="77777777" w:rsidR="00E746E6" w:rsidRDefault="00E746E6">
            <w:pPr>
              <w:ind w:left="0" w:hanging="2"/>
            </w:pPr>
          </w:p>
          <w:p w14:paraId="50E211DC" w14:textId="77777777" w:rsidR="00E746E6" w:rsidRDefault="00E5490D">
            <w:pPr>
              <w:ind w:left="0" w:hanging="2"/>
              <w:rPr>
                <w:sz w:val="10"/>
                <w:szCs w:val="10"/>
              </w:rPr>
            </w:pPr>
            <w:r>
              <w:t>_____</w:t>
            </w:r>
            <w:r>
              <w:tab/>
              <w:t xml:space="preserve">Termination in HCM   </w:t>
            </w:r>
            <w:r>
              <w:br/>
            </w:r>
          </w:p>
          <w:p w14:paraId="5CB0E2F9" w14:textId="77777777" w:rsidR="00E5490D" w:rsidRDefault="00E5490D">
            <w:pPr>
              <w:ind w:left="0" w:hanging="2"/>
            </w:pPr>
            <w:r>
              <w:t>_____</w:t>
            </w:r>
            <w:r>
              <w:tab/>
              <w:t>Return other CU property</w:t>
            </w:r>
          </w:p>
          <w:p w14:paraId="6CC9EC70" w14:textId="77777777" w:rsidR="00E5490D" w:rsidRDefault="00E5490D">
            <w:pPr>
              <w:ind w:left="0" w:hanging="2"/>
            </w:pPr>
          </w:p>
          <w:p w14:paraId="0BD40582" w14:textId="1C785D3D" w:rsidR="00E746E6" w:rsidRDefault="00E5490D">
            <w:pPr>
              <w:ind w:left="0" w:hanging="2"/>
            </w:pPr>
            <w:r>
              <w:t xml:space="preserve">_____ </w:t>
            </w:r>
            <w:r>
              <w:t xml:space="preserve">Contact </w:t>
            </w:r>
            <w:hyperlink r:id="rId6" w:history="1">
              <w:r>
                <w:rPr>
                  <w:rStyle w:val="Hyperlink"/>
                </w:rPr>
                <w:t>oithelp@colorado.edu</w:t>
              </w:r>
            </w:hyperlink>
            <w:r>
              <w:t xml:space="preserve"> for assistance with ensuring your employee’s IT access is disabled appropriately.</w:t>
            </w:r>
            <w:r>
              <w:t xml:space="preserve">     </w:t>
            </w:r>
            <w:r>
              <w:br/>
            </w:r>
          </w:p>
          <w:p w14:paraId="5FE404DF" w14:textId="77777777" w:rsidR="00E746E6" w:rsidRDefault="00E5490D">
            <w:pPr>
              <w:ind w:left="0" w:hanging="2"/>
            </w:pPr>
            <w:r>
              <w:br/>
              <w:t xml:space="preserve">            </w:t>
            </w:r>
          </w:p>
          <w:p w14:paraId="499BC524" w14:textId="77777777" w:rsidR="00E746E6" w:rsidRDefault="00E746E6">
            <w:pPr>
              <w:ind w:left="0" w:hanging="2"/>
            </w:pPr>
          </w:p>
          <w:p w14:paraId="77E6BFA8" w14:textId="77777777" w:rsidR="00E746E6" w:rsidRDefault="00E746E6">
            <w:pPr>
              <w:ind w:left="0" w:hanging="2"/>
            </w:pPr>
          </w:p>
          <w:p w14:paraId="6A53781B" w14:textId="77777777" w:rsidR="00E746E6" w:rsidRDefault="00E746E6">
            <w:pPr>
              <w:ind w:left="0" w:hanging="2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8930" w14:textId="77777777" w:rsidR="00E746E6" w:rsidRDefault="00E5490D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TRANSFER WITHIN CAMPUS:</w:t>
            </w:r>
          </w:p>
          <w:p w14:paraId="1722C710" w14:textId="77777777" w:rsidR="00E746E6" w:rsidRDefault="00E746E6">
            <w:pPr>
              <w:rPr>
                <w:sz w:val="10"/>
                <w:szCs w:val="10"/>
                <w:u w:val="single"/>
              </w:rPr>
            </w:pPr>
          </w:p>
          <w:p w14:paraId="2C3B7560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</w:r>
            <w:r>
              <w:t xml:space="preserve">Release employee to new </w:t>
            </w:r>
            <w:r>
              <w:br/>
              <w:t xml:space="preserve">            department in HCM</w:t>
            </w:r>
          </w:p>
          <w:p w14:paraId="00129F13" w14:textId="77777777" w:rsidR="00E746E6" w:rsidRDefault="00E746E6">
            <w:pPr>
              <w:ind w:left="0" w:hanging="2"/>
              <w:rPr>
                <w:u w:val="single"/>
              </w:rPr>
            </w:pPr>
          </w:p>
          <w:p w14:paraId="656D3C0B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Notify PPL of exception </w:t>
            </w:r>
            <w:r>
              <w:br/>
              <w:t xml:space="preserve">            time to report in CU TIME</w:t>
            </w:r>
          </w:p>
          <w:p w14:paraId="2AA56F47" w14:textId="77777777" w:rsidR="00E746E6" w:rsidRDefault="00E746E6">
            <w:pPr>
              <w:ind w:left="0" w:hanging="2"/>
              <w:rPr>
                <w:u w:val="single"/>
              </w:rPr>
            </w:pPr>
          </w:p>
          <w:p w14:paraId="27AAD2E2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Provide leave balance </w:t>
            </w:r>
            <w:r>
              <w:br/>
              <w:t xml:space="preserve">            record to new dept. </w:t>
            </w:r>
          </w:p>
          <w:p w14:paraId="5F68E4A4" w14:textId="77777777" w:rsidR="00E746E6" w:rsidRDefault="00E746E6">
            <w:pPr>
              <w:ind w:left="0" w:hanging="2"/>
            </w:pPr>
          </w:p>
          <w:p w14:paraId="56185ECA" w14:textId="77777777" w:rsidR="00E746E6" w:rsidRDefault="00E5490D">
            <w:pPr>
              <w:ind w:left="0" w:hanging="2"/>
            </w:pPr>
            <w:r>
              <w:t xml:space="preserve">            </w:t>
            </w:r>
          </w:p>
          <w:p w14:paraId="7FF944D8" w14:textId="77777777" w:rsidR="00E746E6" w:rsidRDefault="00E746E6">
            <w:pPr>
              <w:rPr>
                <w:sz w:val="10"/>
                <w:szCs w:val="10"/>
                <w:u w:val="single"/>
              </w:rPr>
            </w:pPr>
          </w:p>
        </w:tc>
      </w:tr>
      <w:tr w:rsidR="00E746E6" w14:paraId="08F68905" w14:textId="77777777">
        <w:trPr>
          <w:trHeight w:val="1300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DEA3F" w14:textId="77777777" w:rsidR="00E746E6" w:rsidRDefault="00E7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  <w:u w:val="single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06C92" w14:textId="77777777" w:rsidR="00E746E6" w:rsidRDefault="00E7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F647" w14:textId="77777777" w:rsidR="00E746E6" w:rsidRDefault="00E5490D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RETIREMENT:</w:t>
            </w:r>
          </w:p>
          <w:p w14:paraId="0501E873" w14:textId="77777777" w:rsidR="00E746E6" w:rsidRDefault="00E746E6">
            <w:pPr>
              <w:ind w:left="0" w:hanging="2"/>
              <w:rPr>
                <w:sz w:val="20"/>
                <w:szCs w:val="20"/>
                <w:u w:val="single"/>
              </w:rPr>
            </w:pPr>
          </w:p>
          <w:p w14:paraId="353F3169" w14:textId="77777777" w:rsidR="00E746E6" w:rsidRDefault="00E5490D">
            <w:pPr>
              <w:ind w:left="0" w:hanging="2"/>
              <w:rPr>
                <w:sz w:val="10"/>
                <w:szCs w:val="10"/>
              </w:rPr>
            </w:pPr>
            <w:r>
              <w:t>_____</w:t>
            </w:r>
            <w:r>
              <w:tab/>
            </w:r>
            <w:r>
              <w:t xml:space="preserve">Has employee spoken to </w:t>
            </w:r>
            <w:r>
              <w:br/>
              <w:t xml:space="preserve">            PERA if applicable.</w:t>
            </w:r>
            <w:r>
              <w:br/>
            </w:r>
          </w:p>
          <w:p w14:paraId="5457545F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 xml:space="preserve">Has employee spoken to a </w:t>
            </w:r>
            <w:r>
              <w:br/>
              <w:t xml:space="preserve">            benefits professional</w:t>
            </w:r>
          </w:p>
          <w:p w14:paraId="354CA870" w14:textId="77777777" w:rsidR="00E746E6" w:rsidRDefault="00E746E6">
            <w:pPr>
              <w:rPr>
                <w:sz w:val="10"/>
                <w:szCs w:val="10"/>
              </w:rPr>
            </w:pPr>
          </w:p>
          <w:p w14:paraId="58E6A80D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>Pay up to max on VCT</w:t>
            </w:r>
          </w:p>
          <w:p w14:paraId="23C9F2FC" w14:textId="77777777" w:rsidR="00E746E6" w:rsidRDefault="00E746E6">
            <w:pPr>
              <w:rPr>
                <w:sz w:val="10"/>
                <w:szCs w:val="10"/>
              </w:rPr>
            </w:pPr>
          </w:p>
          <w:p w14:paraId="157B757B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  <w:t>Pay 25% of sick up to max</w:t>
            </w:r>
          </w:p>
          <w:p w14:paraId="3C56B18C" w14:textId="77777777" w:rsidR="00E746E6" w:rsidRDefault="00E746E6">
            <w:pPr>
              <w:rPr>
                <w:sz w:val="10"/>
                <w:szCs w:val="10"/>
                <w:u w:val="single"/>
              </w:rPr>
            </w:pPr>
          </w:p>
          <w:p w14:paraId="64E614BC" w14:textId="77777777" w:rsidR="00E746E6" w:rsidRDefault="00E5490D">
            <w:pPr>
              <w:ind w:left="0" w:hanging="2"/>
            </w:pPr>
            <w:r>
              <w:t xml:space="preserve">_____  Leave balances at 0.00 </w:t>
            </w:r>
            <w:r>
              <w:br/>
            </w:r>
            <w:r>
              <w:t xml:space="preserve">            upon retirement</w:t>
            </w:r>
          </w:p>
          <w:p w14:paraId="69B65812" w14:textId="77777777" w:rsidR="00E746E6" w:rsidRDefault="00E5490D">
            <w:pPr>
              <w:ind w:left="0" w:hanging="2"/>
            </w:pPr>
            <w:r>
              <w:t>_____</w:t>
            </w:r>
            <w:r>
              <w:tab/>
            </w:r>
          </w:p>
          <w:p w14:paraId="135D9A56" w14:textId="77777777" w:rsidR="00E746E6" w:rsidRDefault="00E746E6">
            <w:pPr>
              <w:ind w:left="0" w:hanging="2"/>
            </w:pPr>
          </w:p>
        </w:tc>
      </w:tr>
      <w:tr w:rsidR="00E746E6" w14:paraId="4DADE28A" w14:textId="77777777">
        <w:trPr>
          <w:trHeight w:val="3540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34BFF" w14:textId="77777777" w:rsidR="00E746E6" w:rsidRDefault="00E7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764E8" w14:textId="77777777" w:rsidR="00E746E6" w:rsidRDefault="00E7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6E814" w14:textId="77777777" w:rsidR="00E746E6" w:rsidRDefault="00E5490D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Additional information:</w:t>
            </w:r>
          </w:p>
          <w:p w14:paraId="70223243" w14:textId="77777777" w:rsidR="00E746E6" w:rsidRDefault="00E746E6">
            <w:pPr>
              <w:rPr>
                <w:sz w:val="10"/>
                <w:szCs w:val="10"/>
              </w:rPr>
            </w:pPr>
          </w:p>
          <w:p w14:paraId="6AEF1CDD" w14:textId="77777777" w:rsidR="00E746E6" w:rsidRDefault="00E5490D">
            <w:pPr>
              <w:ind w:left="0" w:hanging="2"/>
            </w:pPr>
            <w:r>
              <w:t>Termination effective date in HCM is the following day after last day worked.</w:t>
            </w:r>
          </w:p>
          <w:p w14:paraId="7233331B" w14:textId="77777777" w:rsidR="00E746E6" w:rsidRDefault="00E746E6">
            <w:pPr>
              <w:rPr>
                <w:sz w:val="10"/>
                <w:szCs w:val="10"/>
              </w:rPr>
            </w:pPr>
          </w:p>
          <w:p w14:paraId="313C9782" w14:textId="77777777" w:rsidR="00E746E6" w:rsidRDefault="00E5490D">
            <w:pPr>
              <w:ind w:left="0" w:hanging="2"/>
            </w:pPr>
            <w:r>
              <w:t>Prorated leave accruals until last day worked and pay out vacation.</w:t>
            </w:r>
          </w:p>
          <w:p w14:paraId="7C8D2413" w14:textId="77777777" w:rsidR="00E746E6" w:rsidRDefault="00E746E6">
            <w:pPr>
              <w:ind w:left="0" w:hanging="2"/>
            </w:pPr>
          </w:p>
        </w:tc>
      </w:tr>
    </w:tbl>
    <w:p w14:paraId="22D8A8DE" w14:textId="77777777" w:rsidR="00E746E6" w:rsidRDefault="00E5490D">
      <w:pPr>
        <w:ind w:left="0" w:hanging="2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CD3133A" wp14:editId="78959C51">
            <wp:simplePos x="0" y="0"/>
            <wp:positionH relativeFrom="column">
              <wp:posOffset>5056505</wp:posOffset>
            </wp:positionH>
            <wp:positionV relativeFrom="paragraph">
              <wp:posOffset>331470</wp:posOffset>
            </wp:positionV>
            <wp:extent cx="2027555" cy="41338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413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746E6">
      <w:pgSz w:w="12240" w:h="15840"/>
      <w:pgMar w:top="270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E6"/>
    <w:rsid w:val="00E5490D"/>
    <w:rsid w:val="00E7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FFE1"/>
  <w15:docId w15:val="{39FC6B56-071D-4E19-80ED-52DC7C9A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ithelp@colorado.edu" TargetMode="External"/><Relationship Id="rId5" Type="http://schemas.openxmlformats.org/officeDocument/2006/relationships/hyperlink" Target="https://www.cu.edu/psc/forms/cardholder-update-procurement-and-travel-cards-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6LMsI23LAf7BMoOQsKBFv3cAuQ==">AMUW2mXcxHnoGOti7MQyDlHgOCRSiyPIB2C/S8i57r+xETdg4zxwaXcqYBztCCOihQKGRuw+tp26Vdo/+KtM0vCA89g3nGshGLobp8iNmGtCDCET+3t4H/w=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Kucera</dc:creator>
  <cp:lastModifiedBy>Megan Bohn</cp:lastModifiedBy>
  <cp:revision>2</cp:revision>
  <dcterms:created xsi:type="dcterms:W3CDTF">2016-09-19T16:31:00Z</dcterms:created>
  <dcterms:modified xsi:type="dcterms:W3CDTF">2021-12-20T17:17:00Z</dcterms:modified>
</cp:coreProperties>
</file>