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728"/>
        <w:gridCol w:w="1264"/>
        <w:gridCol w:w="2372"/>
        <w:gridCol w:w="620"/>
        <w:gridCol w:w="3016"/>
      </w:tblGrid>
      <w:tr w:rsidR="00D46F29" w:rsidRPr="00E92866" w14:paraId="316F78CC" w14:textId="77777777" w:rsidTr="00BB7350">
        <w:trPr>
          <w:trHeight w:val="377"/>
        </w:trPr>
        <w:tc>
          <w:tcPr>
            <w:tcW w:w="10908" w:type="dxa"/>
            <w:gridSpan w:val="6"/>
            <w:shd w:val="clear" w:color="auto" w:fill="D9D9D9"/>
          </w:tcPr>
          <w:p w14:paraId="5CCCA1FE" w14:textId="77777777" w:rsidR="00D46F29" w:rsidRPr="00E92866" w:rsidRDefault="00BB7350" w:rsidP="00843837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30"/>
              </w:rPr>
              <w:t>MME</w:t>
            </w:r>
            <w:r w:rsidR="00D46F29">
              <w:rPr>
                <w:rFonts w:ascii="Arial" w:hAnsi="Arial" w:cs="Arial"/>
                <w:b/>
                <w:sz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</w:rPr>
              <w:t>plus Licensure</w:t>
            </w:r>
            <w:r w:rsidR="00D46F29" w:rsidRPr="00E92866">
              <w:rPr>
                <w:rFonts w:ascii="Arial" w:hAnsi="Arial" w:cs="Arial"/>
                <w:b/>
                <w:sz w:val="30"/>
              </w:rPr>
              <w:t xml:space="preserve"> – Graduate </w:t>
            </w:r>
            <w:r w:rsidR="00D46F29">
              <w:rPr>
                <w:rFonts w:ascii="Arial" w:hAnsi="Arial" w:cs="Arial"/>
                <w:b/>
                <w:sz w:val="30"/>
              </w:rPr>
              <w:t>Advising Checklist</w:t>
            </w:r>
          </w:p>
        </w:tc>
      </w:tr>
      <w:tr w:rsidR="00D46F29" w:rsidRPr="00E92866" w14:paraId="2ED8FFA3" w14:textId="77777777" w:rsidTr="00BB7350">
        <w:trPr>
          <w:trHeight w:val="539"/>
        </w:trPr>
        <w:tc>
          <w:tcPr>
            <w:tcW w:w="3636" w:type="dxa"/>
            <w:gridSpan w:val="2"/>
            <w:shd w:val="clear" w:color="auto" w:fill="FFFFFF"/>
          </w:tcPr>
          <w:p w14:paraId="1C79F6B0" w14:textId="77777777" w:rsidR="00D46F29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b/>
                <w:sz w:val="18"/>
                <w:szCs w:val="18"/>
              </w:rPr>
              <w:t>Student Name</w:t>
            </w:r>
            <w:r w:rsidRPr="00E928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DF989D8" w14:textId="3391A3BE" w:rsidR="00D46F29" w:rsidRPr="00A5322B" w:rsidRDefault="005D5CEA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 xml:space="preserve">Arthur </w:t>
            </w:r>
            <w:r w:rsidR="009859D3">
              <w:rPr>
                <w:rFonts w:ascii="Arial" w:hAnsi="Arial" w:cs="Arial"/>
                <w:color w:val="2E74B5"/>
                <w:sz w:val="18"/>
                <w:szCs w:val="18"/>
              </w:rPr>
              <w:t xml:space="preserve">“Arty” </w:t>
            </w:r>
            <w:r>
              <w:rPr>
                <w:rFonts w:ascii="Arial" w:hAnsi="Arial" w:cs="Arial"/>
                <w:color w:val="2E74B5"/>
                <w:sz w:val="18"/>
                <w:szCs w:val="18"/>
              </w:rPr>
              <w:t>Choke</w:t>
            </w:r>
          </w:p>
        </w:tc>
        <w:tc>
          <w:tcPr>
            <w:tcW w:w="3636" w:type="dxa"/>
            <w:gridSpan w:val="2"/>
            <w:shd w:val="clear" w:color="auto" w:fill="FFFFFF"/>
          </w:tcPr>
          <w:p w14:paraId="3929D705" w14:textId="77777777" w:rsidR="00D46F29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E928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52AB376" w14:textId="77777777" w:rsidR="00D46F29" w:rsidRPr="00A5322B" w:rsidRDefault="005D5CEA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123123123</w:t>
            </w:r>
          </w:p>
        </w:tc>
        <w:tc>
          <w:tcPr>
            <w:tcW w:w="3636" w:type="dxa"/>
            <w:gridSpan w:val="2"/>
            <w:shd w:val="clear" w:color="auto" w:fill="FFFFFF"/>
          </w:tcPr>
          <w:p w14:paraId="223364C6" w14:textId="77777777" w:rsidR="00D46F29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Pr="00E9286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8ADCE88" w14:textId="77777777" w:rsidR="00D46F29" w:rsidRPr="00A5322B" w:rsidRDefault="005D5CEA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July 24, 2019</w:t>
            </w:r>
          </w:p>
        </w:tc>
      </w:tr>
      <w:tr w:rsidR="00D46F29" w:rsidRPr="00E92866" w14:paraId="3E5C6609" w14:textId="77777777" w:rsidTr="00BB7350">
        <w:trPr>
          <w:trHeight w:val="377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55D3EDF3" w14:textId="77777777" w:rsidR="00D46F29" w:rsidRPr="00E92866" w:rsidRDefault="00D46F2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E92866">
              <w:rPr>
                <w:rFonts w:ascii="Arial" w:hAnsi="Arial" w:cs="Arial"/>
                <w:b/>
                <w:sz w:val="22"/>
                <w:szCs w:val="18"/>
              </w:rPr>
              <w:t>Prelim Exams</w:t>
            </w:r>
          </w:p>
        </w:tc>
      </w:tr>
      <w:tr w:rsidR="00D46F29" w:rsidRPr="00E92866" w14:paraId="398974B7" w14:textId="77777777" w:rsidTr="00BB7350">
        <w:trPr>
          <w:trHeight w:val="629"/>
        </w:trPr>
        <w:tc>
          <w:tcPr>
            <w:tcW w:w="3636" w:type="dxa"/>
            <w:gridSpan w:val="2"/>
          </w:tcPr>
          <w:p w14:paraId="79C32A2D" w14:textId="77777777" w:rsidR="00D46F29" w:rsidRPr="00073BB3" w:rsidRDefault="00D46F29" w:rsidP="00D46F29">
            <w:pPr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Theory: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4F36086B" w14:textId="77777777" w:rsidR="00D46F29" w:rsidRPr="00A5322B" w:rsidRDefault="005D5CEA" w:rsidP="00D46F29">
            <w:pPr>
              <w:rPr>
                <w:rFonts w:ascii="Arial" w:hAnsi="Arial" w:cs="Arial"/>
                <w:color w:val="2E74B5"/>
                <w:sz w:val="18"/>
                <w:szCs w:val="16"/>
              </w:rPr>
            </w:pPr>
            <w:r>
              <w:rPr>
                <w:rFonts w:ascii="Arial" w:hAnsi="Arial" w:cs="Arial"/>
                <w:color w:val="2E74B5"/>
                <w:sz w:val="18"/>
                <w:szCs w:val="16"/>
              </w:rPr>
              <w:t>Waived</w:t>
            </w:r>
          </w:p>
        </w:tc>
        <w:tc>
          <w:tcPr>
            <w:tcW w:w="3636" w:type="dxa"/>
            <w:gridSpan w:val="2"/>
          </w:tcPr>
          <w:p w14:paraId="66EDC550" w14:textId="77777777" w:rsidR="00D46F29" w:rsidRPr="00073BB3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Aural Skills: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4AB7831A" w14:textId="77777777" w:rsidR="00D46F29" w:rsidRPr="00A5322B" w:rsidRDefault="005D5CEA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>
              <w:rPr>
                <w:rFonts w:ascii="Arial" w:hAnsi="Arial" w:cs="Arial"/>
                <w:color w:val="2E74B5"/>
                <w:sz w:val="18"/>
                <w:szCs w:val="16"/>
              </w:rPr>
              <w:t>Waived</w:t>
            </w:r>
          </w:p>
        </w:tc>
        <w:tc>
          <w:tcPr>
            <w:tcW w:w="3636" w:type="dxa"/>
            <w:gridSpan w:val="2"/>
          </w:tcPr>
          <w:p w14:paraId="7D2D4BA4" w14:textId="77777777" w:rsidR="00D46F29" w:rsidRPr="00073BB3" w:rsidRDefault="00D46F29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073BB3">
              <w:rPr>
                <w:rFonts w:ascii="Arial" w:hAnsi="Arial" w:cs="Arial"/>
                <w:b/>
                <w:sz w:val="18"/>
                <w:szCs w:val="16"/>
              </w:rPr>
              <w:t>History/Musicology: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4DBBD28E" w14:textId="77777777" w:rsidR="00D46F29" w:rsidRPr="00A5322B" w:rsidRDefault="005D5CEA" w:rsidP="00D46F2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>
              <w:rPr>
                <w:rFonts w:ascii="Arial" w:hAnsi="Arial" w:cs="Arial"/>
                <w:color w:val="2E74B5"/>
                <w:sz w:val="18"/>
                <w:szCs w:val="16"/>
              </w:rPr>
              <w:t>Waived</w:t>
            </w:r>
          </w:p>
        </w:tc>
      </w:tr>
      <w:tr w:rsidR="00187614" w:rsidRPr="00E92866" w14:paraId="2877A8E6" w14:textId="77777777" w:rsidTr="00164AC3">
        <w:trPr>
          <w:trHeight w:val="377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694F763B" w14:textId="77777777" w:rsidR="00187614" w:rsidRPr="00E92866" w:rsidRDefault="00187614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Licensure Requirements</w:t>
            </w:r>
          </w:p>
        </w:tc>
      </w:tr>
      <w:tr w:rsidR="00187614" w:rsidRPr="00E92866" w14:paraId="377F2C42" w14:textId="77777777" w:rsidTr="00BB7350">
        <w:trPr>
          <w:trHeight w:val="629"/>
        </w:trPr>
        <w:tc>
          <w:tcPr>
            <w:tcW w:w="3636" w:type="dxa"/>
            <w:gridSpan w:val="2"/>
          </w:tcPr>
          <w:p w14:paraId="119755E0" w14:textId="77777777" w:rsidR="00187614" w:rsidRPr="00073BB3" w:rsidRDefault="00187614" w:rsidP="0018761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“Sophomore” Interview (date)</w:t>
            </w:r>
            <w:r w:rsidRPr="00073BB3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75C62F70" w14:textId="77777777" w:rsidR="00187614" w:rsidRPr="00A5322B" w:rsidRDefault="005D5CEA" w:rsidP="00187614">
            <w:pPr>
              <w:rPr>
                <w:rFonts w:ascii="Arial" w:hAnsi="Arial" w:cs="Arial"/>
                <w:color w:val="2E74B5"/>
                <w:sz w:val="18"/>
                <w:szCs w:val="16"/>
              </w:rPr>
            </w:pPr>
            <w:r>
              <w:rPr>
                <w:rFonts w:ascii="Arial" w:hAnsi="Arial" w:cs="Arial"/>
                <w:color w:val="2E74B5"/>
                <w:sz w:val="18"/>
                <w:szCs w:val="16"/>
              </w:rPr>
              <w:t>December 201</w:t>
            </w:r>
            <w:r w:rsidR="005E3479">
              <w:rPr>
                <w:rFonts w:ascii="Arial" w:hAnsi="Arial" w:cs="Arial"/>
                <w:color w:val="2E74B5"/>
                <w:sz w:val="18"/>
                <w:szCs w:val="16"/>
              </w:rPr>
              <w:t>8</w:t>
            </w:r>
          </w:p>
        </w:tc>
        <w:tc>
          <w:tcPr>
            <w:tcW w:w="3636" w:type="dxa"/>
            <w:gridSpan w:val="2"/>
          </w:tcPr>
          <w:p w14:paraId="4F16DD50" w14:textId="77777777" w:rsidR="00187614" w:rsidRPr="00073BB3" w:rsidRDefault="00187614" w:rsidP="0018761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Praxis Test (Music 5113)</w:t>
            </w:r>
            <w:r w:rsidRPr="00073BB3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3B352931" w14:textId="77777777" w:rsidR="00187614" w:rsidRPr="00A5322B" w:rsidRDefault="005E3479" w:rsidP="00187614">
            <w:pPr>
              <w:rPr>
                <w:rFonts w:ascii="Arial" w:hAnsi="Arial" w:cs="Arial"/>
                <w:color w:val="2E74B5"/>
                <w:sz w:val="18"/>
                <w:szCs w:val="16"/>
              </w:rPr>
            </w:pPr>
            <w:r>
              <w:rPr>
                <w:rFonts w:ascii="Arial" w:hAnsi="Arial" w:cs="Arial"/>
                <w:color w:val="2E74B5"/>
                <w:sz w:val="18"/>
                <w:szCs w:val="16"/>
              </w:rPr>
              <w:t>Spring 2020, score 172</w:t>
            </w:r>
            <w:r w:rsidR="001D7E56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proofErr w:type="gramStart"/>
            <w:r w:rsidR="001D7E56">
              <w:rPr>
                <w:rFonts w:ascii="Arial" w:hAnsi="Arial" w:cs="Arial"/>
                <w:color w:val="2E74B5"/>
                <w:sz w:val="18"/>
                <w:szCs w:val="16"/>
              </w:rPr>
              <w:t>PASS</w:t>
            </w:r>
            <w:proofErr w:type="gramEnd"/>
          </w:p>
        </w:tc>
        <w:tc>
          <w:tcPr>
            <w:tcW w:w="3636" w:type="dxa"/>
            <w:gridSpan w:val="2"/>
          </w:tcPr>
          <w:p w14:paraId="017A228F" w14:textId="77777777" w:rsidR="00187614" w:rsidRPr="00073BB3" w:rsidRDefault="00187614" w:rsidP="0018761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Licensure Application</w:t>
            </w:r>
            <w:r w:rsidRPr="00073BB3">
              <w:rPr>
                <w:rFonts w:ascii="Arial" w:hAnsi="Arial" w:cs="Arial"/>
                <w:b/>
                <w:sz w:val="18"/>
                <w:szCs w:val="16"/>
              </w:rPr>
              <w:t>:</w:t>
            </w:r>
            <w:r w:rsidRPr="00073BB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458C6EB0" w14:textId="77777777" w:rsidR="00187614" w:rsidRPr="00A5322B" w:rsidRDefault="005E3479" w:rsidP="00187614">
            <w:pPr>
              <w:rPr>
                <w:rFonts w:ascii="Arial" w:hAnsi="Arial" w:cs="Arial"/>
                <w:color w:val="2E74B5"/>
                <w:sz w:val="18"/>
                <w:szCs w:val="16"/>
              </w:rPr>
            </w:pPr>
            <w:r>
              <w:rPr>
                <w:rFonts w:ascii="Arial" w:hAnsi="Arial" w:cs="Arial"/>
                <w:color w:val="2E74B5"/>
                <w:sz w:val="18"/>
                <w:szCs w:val="16"/>
              </w:rPr>
              <w:t>Fall 2020</w:t>
            </w:r>
          </w:p>
        </w:tc>
      </w:tr>
      <w:tr w:rsidR="00BB7350" w:rsidRPr="00AC230C" w14:paraId="1A3A5679" w14:textId="77777777" w:rsidTr="00BB7350">
        <w:trPr>
          <w:trHeight w:val="341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24D1A882" w14:textId="77777777" w:rsidR="00BB7350" w:rsidRPr="00AC230C" w:rsidRDefault="00187614" w:rsidP="00BB73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MME </w:t>
            </w:r>
            <w:r w:rsidR="00BB7350" w:rsidRPr="00E92866">
              <w:rPr>
                <w:rFonts w:ascii="Arial" w:hAnsi="Arial" w:cs="Arial"/>
                <w:b/>
                <w:sz w:val="22"/>
                <w:szCs w:val="18"/>
              </w:rPr>
              <w:t>Candidacy</w:t>
            </w:r>
          </w:p>
        </w:tc>
      </w:tr>
      <w:tr w:rsidR="00BB7350" w:rsidRPr="00AC230C" w14:paraId="36F8E205" w14:textId="77777777" w:rsidTr="00BB7350">
        <w:trPr>
          <w:trHeight w:val="619"/>
        </w:trPr>
        <w:tc>
          <w:tcPr>
            <w:tcW w:w="1908" w:type="dxa"/>
            <w:shd w:val="clear" w:color="auto" w:fill="D9D9D9"/>
          </w:tcPr>
          <w:p w14:paraId="4B14323A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7"/>
              </w:rPr>
            </w:pPr>
            <w:r w:rsidRPr="00AC230C">
              <w:rPr>
                <w:rFonts w:ascii="Arial" w:hAnsi="Arial" w:cs="Arial"/>
                <w:b/>
                <w:sz w:val="18"/>
                <w:szCs w:val="17"/>
              </w:rPr>
              <w:t>Graduate Committee</w:t>
            </w:r>
          </w:p>
        </w:tc>
        <w:tc>
          <w:tcPr>
            <w:tcW w:w="2992" w:type="dxa"/>
            <w:gridSpan w:val="2"/>
          </w:tcPr>
          <w:p w14:paraId="60D7C5D7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7"/>
              </w:rPr>
            </w:pPr>
            <w:r w:rsidRPr="00AC230C">
              <w:rPr>
                <w:rFonts w:ascii="Arial" w:hAnsi="Arial" w:cs="Arial"/>
                <w:b/>
                <w:sz w:val="18"/>
                <w:szCs w:val="17"/>
              </w:rPr>
              <w:t>Chair:</w:t>
            </w:r>
          </w:p>
          <w:p w14:paraId="50CDC317" w14:textId="77777777" w:rsidR="00BB7350" w:rsidRPr="00A5322B" w:rsidRDefault="005E347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  <w:r>
              <w:rPr>
                <w:rFonts w:ascii="Arial" w:hAnsi="Arial" w:cs="Arial"/>
                <w:color w:val="2E74B5"/>
                <w:sz w:val="18"/>
                <w:szCs w:val="17"/>
              </w:rPr>
              <w:t>Leila Heil</w:t>
            </w:r>
          </w:p>
        </w:tc>
        <w:tc>
          <w:tcPr>
            <w:tcW w:w="2992" w:type="dxa"/>
            <w:gridSpan w:val="2"/>
          </w:tcPr>
          <w:p w14:paraId="00C2181C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7"/>
              </w:rPr>
            </w:pPr>
            <w:r w:rsidRPr="00AC230C">
              <w:rPr>
                <w:rFonts w:ascii="Arial" w:hAnsi="Arial" w:cs="Arial"/>
                <w:b/>
                <w:sz w:val="18"/>
                <w:szCs w:val="17"/>
              </w:rPr>
              <w:t>Music Ed Member:</w:t>
            </w:r>
          </w:p>
          <w:p w14:paraId="312399FA" w14:textId="77777777" w:rsidR="00BB7350" w:rsidRPr="00A5322B" w:rsidRDefault="005E347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  <w:r>
              <w:rPr>
                <w:rFonts w:ascii="Arial" w:hAnsi="Arial" w:cs="Arial"/>
                <w:color w:val="2E74B5"/>
                <w:sz w:val="18"/>
                <w:szCs w:val="17"/>
              </w:rPr>
              <w:t>Margaret Berg</w:t>
            </w:r>
          </w:p>
        </w:tc>
        <w:tc>
          <w:tcPr>
            <w:tcW w:w="3016" w:type="dxa"/>
          </w:tcPr>
          <w:p w14:paraId="3DD6E151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7"/>
              </w:rPr>
            </w:pPr>
            <w:r w:rsidRPr="00AC230C">
              <w:rPr>
                <w:rFonts w:ascii="Arial" w:hAnsi="Arial" w:cs="Arial"/>
                <w:b/>
                <w:sz w:val="18"/>
                <w:szCs w:val="17"/>
              </w:rPr>
              <w:t>Cognate Area Member:</w:t>
            </w:r>
          </w:p>
          <w:p w14:paraId="778EA911" w14:textId="77777777" w:rsidR="00BB7350" w:rsidRPr="00A5322B" w:rsidRDefault="005E347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  <w:r>
              <w:rPr>
                <w:rFonts w:ascii="Arial" w:hAnsi="Arial" w:cs="Arial"/>
                <w:color w:val="2E74B5"/>
                <w:sz w:val="18"/>
                <w:szCs w:val="17"/>
              </w:rPr>
              <w:t>Bill Stanley (brass)</w:t>
            </w:r>
          </w:p>
        </w:tc>
      </w:tr>
      <w:tr w:rsidR="00BB7350" w:rsidRPr="00AC230C" w14:paraId="5059973D" w14:textId="77777777" w:rsidTr="00BB7350">
        <w:trPr>
          <w:trHeight w:val="619"/>
        </w:trPr>
        <w:tc>
          <w:tcPr>
            <w:tcW w:w="1908" w:type="dxa"/>
            <w:shd w:val="clear" w:color="auto" w:fill="D9D9D9"/>
          </w:tcPr>
          <w:p w14:paraId="0503A293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7"/>
              </w:rPr>
            </w:pPr>
            <w:r w:rsidRPr="00AC230C">
              <w:rPr>
                <w:rFonts w:ascii="Arial" w:hAnsi="Arial" w:cs="Arial"/>
                <w:b/>
                <w:sz w:val="18"/>
                <w:szCs w:val="17"/>
              </w:rPr>
              <w:t>Exam and Application Dates</w:t>
            </w:r>
          </w:p>
        </w:tc>
        <w:tc>
          <w:tcPr>
            <w:tcW w:w="2992" w:type="dxa"/>
            <w:gridSpan w:val="2"/>
          </w:tcPr>
          <w:p w14:paraId="7780A330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AC230C">
              <w:rPr>
                <w:rFonts w:ascii="Arial" w:hAnsi="Arial" w:cs="Arial"/>
                <w:b/>
                <w:sz w:val="17"/>
                <w:szCs w:val="17"/>
              </w:rPr>
              <w:t>Written Qualifying Exam:</w:t>
            </w:r>
          </w:p>
          <w:p w14:paraId="1D0154B6" w14:textId="77777777" w:rsidR="00BB7350" w:rsidRPr="00A5322B" w:rsidRDefault="005E347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  <w:r>
              <w:rPr>
                <w:rFonts w:ascii="Arial" w:hAnsi="Arial" w:cs="Arial"/>
                <w:color w:val="2E74B5"/>
                <w:sz w:val="18"/>
                <w:szCs w:val="17"/>
              </w:rPr>
              <w:t>Spring 2020</w:t>
            </w:r>
          </w:p>
        </w:tc>
        <w:tc>
          <w:tcPr>
            <w:tcW w:w="2992" w:type="dxa"/>
            <w:gridSpan w:val="2"/>
          </w:tcPr>
          <w:p w14:paraId="571B8FB9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AC230C">
              <w:rPr>
                <w:rFonts w:ascii="Arial" w:hAnsi="Arial" w:cs="Arial"/>
                <w:b/>
                <w:sz w:val="17"/>
                <w:szCs w:val="17"/>
              </w:rPr>
              <w:t>Candidacy Application:</w:t>
            </w:r>
          </w:p>
          <w:p w14:paraId="5765A298" w14:textId="77777777" w:rsidR="00BB7350" w:rsidRPr="00A5322B" w:rsidRDefault="005E347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  <w:r>
              <w:rPr>
                <w:rFonts w:ascii="Arial" w:hAnsi="Arial" w:cs="Arial"/>
                <w:color w:val="2E74B5"/>
                <w:sz w:val="18"/>
                <w:szCs w:val="17"/>
              </w:rPr>
              <w:t>Spring 2020</w:t>
            </w:r>
          </w:p>
        </w:tc>
        <w:tc>
          <w:tcPr>
            <w:tcW w:w="3016" w:type="dxa"/>
          </w:tcPr>
          <w:p w14:paraId="711B7AC1" w14:textId="77777777" w:rsidR="00BB7350" w:rsidRPr="00AC230C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  <w:r w:rsidRPr="00AC230C">
              <w:rPr>
                <w:rFonts w:ascii="Arial" w:hAnsi="Arial" w:cs="Arial"/>
                <w:b/>
                <w:sz w:val="17"/>
                <w:szCs w:val="17"/>
              </w:rPr>
              <w:t>Comprehensive Final Oral Exam:</w:t>
            </w:r>
          </w:p>
          <w:p w14:paraId="464140A3" w14:textId="77777777" w:rsidR="00BB7350" w:rsidRPr="00A5322B" w:rsidRDefault="005E347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7"/>
              </w:rPr>
            </w:pPr>
            <w:r>
              <w:rPr>
                <w:rFonts w:ascii="Arial" w:hAnsi="Arial" w:cs="Arial"/>
                <w:color w:val="2E74B5"/>
                <w:sz w:val="18"/>
                <w:szCs w:val="17"/>
              </w:rPr>
              <w:t>Fall 2020</w:t>
            </w:r>
          </w:p>
        </w:tc>
      </w:tr>
    </w:tbl>
    <w:p w14:paraId="180BD9D3" w14:textId="77777777" w:rsidR="008E2034" w:rsidRDefault="008E2034">
      <w:pPr>
        <w:jc w:val="center"/>
        <w:rPr>
          <w:rFonts w:ascii="Arial" w:hAnsi="Arial" w:cs="Arial"/>
          <w:b/>
          <w:color w:val="000000"/>
          <w:sz w:val="28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20"/>
        <w:gridCol w:w="3330"/>
        <w:gridCol w:w="1800"/>
        <w:gridCol w:w="630"/>
        <w:gridCol w:w="2430"/>
      </w:tblGrid>
      <w:tr w:rsidR="00BB7350" w:rsidRPr="008E2034" w14:paraId="1A5D7AAC" w14:textId="77777777" w:rsidTr="00164AC3">
        <w:trPr>
          <w:trHeight w:val="440"/>
        </w:trPr>
        <w:tc>
          <w:tcPr>
            <w:tcW w:w="10908" w:type="dxa"/>
            <w:gridSpan w:val="6"/>
            <w:shd w:val="clear" w:color="auto" w:fill="D9D9D9"/>
            <w:vAlign w:val="center"/>
          </w:tcPr>
          <w:p w14:paraId="19B04540" w14:textId="77777777" w:rsidR="00BB7350" w:rsidRPr="008E2034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Bachelor’s Degree Equivalencies</w:t>
            </w:r>
          </w:p>
        </w:tc>
      </w:tr>
      <w:tr w:rsidR="00BB7350" w:rsidRPr="00FB6C78" w14:paraId="03C3CD01" w14:textId="77777777" w:rsidTr="002402B9">
        <w:trPr>
          <w:trHeight w:val="431"/>
        </w:trPr>
        <w:tc>
          <w:tcPr>
            <w:tcW w:w="1998" w:type="dxa"/>
            <w:shd w:val="clear" w:color="auto" w:fill="D9D9D9"/>
            <w:vAlign w:val="bottom"/>
          </w:tcPr>
          <w:p w14:paraId="0F37EAD5" w14:textId="77777777" w:rsidR="00BB7350" w:rsidRPr="00FB6C78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Course Number and Title</w:t>
            </w:r>
          </w:p>
        </w:tc>
        <w:tc>
          <w:tcPr>
            <w:tcW w:w="720" w:type="dxa"/>
            <w:shd w:val="clear" w:color="auto" w:fill="D9D9D9"/>
            <w:vAlign w:val="bottom"/>
          </w:tcPr>
          <w:p w14:paraId="6F38B8C1" w14:textId="77777777" w:rsidR="00BB7350" w:rsidRPr="00FB6C78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Cred</w:t>
            </w:r>
          </w:p>
        </w:tc>
        <w:tc>
          <w:tcPr>
            <w:tcW w:w="3330" w:type="dxa"/>
            <w:shd w:val="clear" w:color="auto" w:fill="D9D9D9"/>
            <w:vAlign w:val="bottom"/>
          </w:tcPr>
          <w:p w14:paraId="6E14B9F9" w14:textId="77777777" w:rsidR="00BB7350" w:rsidRPr="00FB6C78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Equivalent Course</w:t>
            </w:r>
            <w:r w:rsidR="002402B9">
              <w:rPr>
                <w:rFonts w:ascii="Arial" w:hAnsi="Arial" w:cs="Arial"/>
                <w:sz w:val="16"/>
                <w:szCs w:val="18"/>
              </w:rPr>
              <w:t>(s)</w:t>
            </w:r>
          </w:p>
        </w:tc>
        <w:tc>
          <w:tcPr>
            <w:tcW w:w="1800" w:type="dxa"/>
            <w:shd w:val="clear" w:color="auto" w:fill="D9D9D9"/>
            <w:vAlign w:val="bottom"/>
          </w:tcPr>
          <w:p w14:paraId="2C2F7B05" w14:textId="77777777" w:rsidR="00BB7350" w:rsidRPr="00FB6C78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Equivalent Course Institution</w:t>
            </w:r>
          </w:p>
        </w:tc>
        <w:tc>
          <w:tcPr>
            <w:tcW w:w="630" w:type="dxa"/>
            <w:shd w:val="clear" w:color="auto" w:fill="D9D9D9"/>
            <w:vAlign w:val="bottom"/>
          </w:tcPr>
          <w:p w14:paraId="348F4882" w14:textId="77777777" w:rsidR="00BB7350" w:rsidRPr="00FB6C78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FB6C78">
              <w:rPr>
                <w:rFonts w:ascii="Arial" w:hAnsi="Arial" w:cs="Arial"/>
                <w:sz w:val="16"/>
                <w:szCs w:val="18"/>
              </w:rPr>
              <w:t>Equiv</w:t>
            </w:r>
            <w:proofErr w:type="spellEnd"/>
            <w:r w:rsidRPr="00FB6C78">
              <w:rPr>
                <w:rFonts w:ascii="Arial" w:hAnsi="Arial" w:cs="Arial"/>
                <w:sz w:val="16"/>
                <w:szCs w:val="18"/>
              </w:rPr>
              <w:t xml:space="preserve"> Cred</w:t>
            </w:r>
          </w:p>
        </w:tc>
        <w:tc>
          <w:tcPr>
            <w:tcW w:w="2430" w:type="dxa"/>
            <w:shd w:val="clear" w:color="auto" w:fill="D9D9D9"/>
            <w:vAlign w:val="bottom"/>
          </w:tcPr>
          <w:p w14:paraId="77DD66F5" w14:textId="77777777" w:rsidR="00BB7350" w:rsidRPr="00FB6C78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B6C78">
              <w:rPr>
                <w:rFonts w:ascii="Arial" w:hAnsi="Arial" w:cs="Arial"/>
                <w:sz w:val="16"/>
                <w:szCs w:val="18"/>
              </w:rPr>
              <w:t>Notes/Rem</w:t>
            </w:r>
            <w:r w:rsidR="002402B9">
              <w:rPr>
                <w:rFonts w:ascii="Arial" w:hAnsi="Arial" w:cs="Arial"/>
                <w:sz w:val="16"/>
                <w:szCs w:val="18"/>
              </w:rPr>
              <w:t>e</w:t>
            </w:r>
            <w:r w:rsidRPr="00FB6C78">
              <w:rPr>
                <w:rFonts w:ascii="Arial" w:hAnsi="Arial" w:cs="Arial"/>
                <w:sz w:val="16"/>
                <w:szCs w:val="18"/>
              </w:rPr>
              <w:t>diation</w:t>
            </w:r>
          </w:p>
        </w:tc>
      </w:tr>
      <w:tr w:rsidR="00BB7350" w:rsidRPr="00FB6C78" w14:paraId="4B4B68FD" w14:textId="77777777" w:rsidTr="002402B9">
        <w:trPr>
          <w:trHeight w:val="288"/>
        </w:trPr>
        <w:tc>
          <w:tcPr>
            <w:tcW w:w="10908" w:type="dxa"/>
            <w:gridSpan w:val="6"/>
            <w:shd w:val="clear" w:color="auto" w:fill="auto"/>
            <w:vAlign w:val="center"/>
          </w:tcPr>
          <w:p w14:paraId="099C468E" w14:textId="77777777" w:rsidR="00BB7350" w:rsidRPr="00FB6C78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Liberal Arts Equivalenc</w:t>
            </w:r>
            <w:r w:rsidR="002402B9">
              <w:rPr>
                <w:rFonts w:ascii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6C7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FB6C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credits</w:t>
            </w:r>
            <w:r w:rsidRPr="00FB6C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B7350" w:rsidRPr="00FB6C78" w14:paraId="197C0ECC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27077C9E" w14:textId="77777777" w:rsidR="00BB7350" w:rsidRPr="00FB6C78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44708B" w14:textId="77777777" w:rsidR="00BB7350" w:rsidRPr="00FB6C78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D9E78B7" w14:textId="77777777" w:rsidR="00BB7350" w:rsidRPr="00A5322B" w:rsidRDefault="004C2F21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RPW 110 Rhetoric &amp; Writing 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89AD65" w14:textId="77777777" w:rsidR="00BB7350" w:rsidRPr="00A5322B" w:rsidRDefault="004C2F21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CDB5EA" w14:textId="77777777" w:rsidR="00BB7350" w:rsidRPr="00A5322B" w:rsidRDefault="004C2F21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C88AA8" w14:textId="77777777" w:rsidR="00BB7350" w:rsidRPr="00A5322B" w:rsidRDefault="00C318A4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</w:t>
            </w:r>
            <w:r w:rsidR="004C2F21">
              <w:rPr>
                <w:rFonts w:ascii="Arial" w:hAnsi="Arial" w:cs="Arial"/>
                <w:color w:val="2E74B5"/>
                <w:sz w:val="18"/>
                <w:szCs w:val="18"/>
              </w:rPr>
              <w:t>k</w:t>
            </w:r>
          </w:p>
        </w:tc>
      </w:tr>
      <w:tr w:rsidR="00BB7350" w:rsidRPr="00FB6C78" w14:paraId="4D33B159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475071B0" w14:textId="77777777" w:rsidR="00BB7350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265503" w14:textId="77777777" w:rsidR="00BB7350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D983964" w14:textId="77777777" w:rsidR="00BB7350" w:rsidRPr="00A5322B" w:rsidRDefault="004C2F21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M 145 Calculus II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DEA158" w14:textId="77777777" w:rsidR="00BB7350" w:rsidRPr="00A5322B" w:rsidRDefault="004C2F21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E09C17" w14:textId="77777777" w:rsidR="00BB7350" w:rsidRPr="00A5322B" w:rsidRDefault="004C2F21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9D0E025" w14:textId="77777777" w:rsidR="00BB7350" w:rsidRPr="00A5322B" w:rsidRDefault="00C318A4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</w:t>
            </w:r>
            <w:r w:rsidR="004C2F21">
              <w:rPr>
                <w:rFonts w:ascii="Arial" w:hAnsi="Arial" w:cs="Arial"/>
                <w:color w:val="2E74B5"/>
                <w:sz w:val="18"/>
                <w:szCs w:val="18"/>
              </w:rPr>
              <w:t>k</w:t>
            </w:r>
          </w:p>
        </w:tc>
      </w:tr>
      <w:tr w:rsidR="00BB7350" w:rsidRPr="00FB6C78" w14:paraId="56C6E6D7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53278F3A" w14:textId="77777777" w:rsidR="00BB7350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Literature and the Arts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AE937D" w14:textId="77777777" w:rsidR="00BB7350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75D0012" w14:textId="77777777" w:rsidR="00BB7350" w:rsidRPr="00A5322B" w:rsidRDefault="004C2F21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AUCW 180 West. Heritage Humanities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D88E54" w14:textId="77777777" w:rsidR="00BB7350" w:rsidRPr="00A5322B" w:rsidRDefault="004C2F21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D8F38B" w14:textId="77777777" w:rsidR="00BB7350" w:rsidRPr="00A5322B" w:rsidRDefault="004C2F21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1042331" w14:textId="77777777" w:rsidR="00BB7350" w:rsidRPr="00A5322B" w:rsidRDefault="00C318A4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</w:t>
            </w:r>
            <w:r w:rsidR="004C2F21">
              <w:rPr>
                <w:rFonts w:ascii="Arial" w:hAnsi="Arial" w:cs="Arial"/>
                <w:color w:val="2E74B5"/>
                <w:sz w:val="18"/>
                <w:szCs w:val="18"/>
              </w:rPr>
              <w:t>k</w:t>
            </w:r>
          </w:p>
        </w:tc>
      </w:tr>
      <w:tr w:rsidR="00BB7350" w:rsidRPr="00FB6C78" w14:paraId="6693A8B4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2792B05B" w14:textId="77777777" w:rsidR="00BB7350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 Sciences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845C44" w14:textId="77777777" w:rsidR="00BB7350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DD461F1" w14:textId="77777777" w:rsidR="00BB7350" w:rsidRPr="00A5322B" w:rsidRDefault="004C2F21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PHY 112 Calculus-Based Physic 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BE07BC" w14:textId="77777777" w:rsidR="00BB7350" w:rsidRPr="00A5322B" w:rsidRDefault="004C2F21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3B7F14" w14:textId="77777777" w:rsidR="00BB7350" w:rsidRPr="00A5322B" w:rsidRDefault="004C2F21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86FC8E" w14:textId="77777777" w:rsidR="00BB7350" w:rsidRPr="00A5322B" w:rsidRDefault="00C318A4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</w:t>
            </w:r>
            <w:r w:rsidR="004C2F21">
              <w:rPr>
                <w:rFonts w:ascii="Arial" w:hAnsi="Arial" w:cs="Arial"/>
                <w:color w:val="2E74B5"/>
                <w:sz w:val="18"/>
                <w:szCs w:val="18"/>
              </w:rPr>
              <w:t>k</w:t>
            </w:r>
          </w:p>
        </w:tc>
      </w:tr>
      <w:tr w:rsidR="004C2F21" w:rsidRPr="00FB6C78" w14:paraId="09367C32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49BBE86B" w14:textId="77777777" w:rsidR="004C2F21" w:rsidRDefault="004C2F21" w:rsidP="004C2F21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Non-Music Electives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02158" w14:textId="77777777" w:rsidR="004C2F21" w:rsidRDefault="004C2F21" w:rsidP="004C2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39C09F4" w14:textId="77777777" w:rsidR="004C2F21" w:rsidRPr="00A5322B" w:rsidRDefault="004C2F21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CH 110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36BF70" w14:textId="77777777" w:rsidR="004C2F21" w:rsidRPr="00A5322B" w:rsidRDefault="004C2F21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5B17D0" w14:textId="77777777" w:rsidR="004C2F21" w:rsidRPr="00A5322B" w:rsidRDefault="004C2F21" w:rsidP="004C2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8AD3E28" w14:textId="77777777" w:rsidR="004C2F21" w:rsidRPr="00A5322B" w:rsidRDefault="00C318A4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</w:t>
            </w:r>
            <w:r w:rsidR="004C2F21">
              <w:rPr>
                <w:rFonts w:ascii="Arial" w:hAnsi="Arial" w:cs="Arial"/>
                <w:color w:val="2E74B5"/>
                <w:sz w:val="18"/>
                <w:szCs w:val="18"/>
              </w:rPr>
              <w:t>k</w:t>
            </w:r>
          </w:p>
        </w:tc>
      </w:tr>
      <w:tr w:rsidR="004C2F21" w:rsidRPr="00FB6C78" w14:paraId="7B641397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0A4740B7" w14:textId="77777777" w:rsidR="004C2F21" w:rsidRDefault="004C2F21" w:rsidP="004C2F21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Non-Music Electives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8A68F2" w14:textId="77777777" w:rsidR="004C2F21" w:rsidRPr="00FB6C78" w:rsidRDefault="004C2F21" w:rsidP="004C2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AE8FC28" w14:textId="77777777" w:rsidR="004C2F21" w:rsidRPr="00A5322B" w:rsidRDefault="004C2F21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ME 340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1E681E" w14:textId="77777777" w:rsidR="004C2F21" w:rsidRPr="00A5322B" w:rsidRDefault="004C2F21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8D1BB8" w14:textId="77777777" w:rsidR="004C2F21" w:rsidRPr="00A5322B" w:rsidRDefault="004C2F21" w:rsidP="004C2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46D2CFF" w14:textId="77777777" w:rsidR="004C2F21" w:rsidRPr="00A5322B" w:rsidRDefault="00C318A4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</w:t>
            </w:r>
            <w:r w:rsidR="004C2F21">
              <w:rPr>
                <w:rFonts w:ascii="Arial" w:hAnsi="Arial" w:cs="Arial"/>
                <w:color w:val="2E74B5"/>
                <w:sz w:val="18"/>
                <w:szCs w:val="18"/>
              </w:rPr>
              <w:t>k</w:t>
            </w:r>
          </w:p>
        </w:tc>
      </w:tr>
      <w:tr w:rsidR="004C2F21" w:rsidRPr="00FB6C78" w14:paraId="43364804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495089B5" w14:textId="77777777" w:rsidR="004C2F21" w:rsidRDefault="004C2F21" w:rsidP="004C2F21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Non-Music Electives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BFB65A" w14:textId="77777777" w:rsidR="004C2F21" w:rsidRPr="00FB6C78" w:rsidRDefault="004C2F21" w:rsidP="004C2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2C36D1E" w14:textId="77777777" w:rsidR="004C2F21" w:rsidRPr="00A5322B" w:rsidRDefault="004C2F21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ECE 255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3DEA3F" w14:textId="77777777" w:rsidR="004C2F21" w:rsidRPr="00A5322B" w:rsidRDefault="004C2F21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03E43" w14:textId="77777777" w:rsidR="004C2F21" w:rsidRPr="00A5322B" w:rsidRDefault="004C2F21" w:rsidP="004C2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9718633" w14:textId="77777777" w:rsidR="004C2F21" w:rsidRPr="00A5322B" w:rsidRDefault="00C318A4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</w:t>
            </w:r>
            <w:r w:rsidR="004C2F21">
              <w:rPr>
                <w:rFonts w:ascii="Arial" w:hAnsi="Arial" w:cs="Arial"/>
                <w:color w:val="2E74B5"/>
                <w:sz w:val="18"/>
                <w:szCs w:val="18"/>
              </w:rPr>
              <w:t>k</w:t>
            </w:r>
          </w:p>
        </w:tc>
      </w:tr>
      <w:tr w:rsidR="004C2F21" w:rsidRPr="00FB6C78" w14:paraId="06F763F3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1475941A" w14:textId="77777777" w:rsidR="004C2F21" w:rsidRDefault="004C2F21" w:rsidP="004C2F21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Non-Music Electives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BF6A54" w14:textId="77777777" w:rsidR="004C2F21" w:rsidRPr="00FB6C78" w:rsidRDefault="004C2F21" w:rsidP="004C2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5F2442" w14:textId="77777777" w:rsidR="004C2F21" w:rsidRPr="00A5322B" w:rsidRDefault="004C2F21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ME 236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FEC8AC" w14:textId="77777777" w:rsidR="004C2F21" w:rsidRPr="00A5322B" w:rsidRDefault="004C2F21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56060" w14:textId="77777777" w:rsidR="004C2F21" w:rsidRPr="00A5322B" w:rsidRDefault="004C2F21" w:rsidP="004C2F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C2F2050" w14:textId="77777777" w:rsidR="004C2F21" w:rsidRPr="00A5322B" w:rsidRDefault="00C318A4" w:rsidP="004C2F21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</w:t>
            </w:r>
            <w:r w:rsidR="004C2F21">
              <w:rPr>
                <w:rFonts w:ascii="Arial" w:hAnsi="Arial" w:cs="Arial"/>
                <w:color w:val="2E74B5"/>
                <w:sz w:val="18"/>
                <w:szCs w:val="18"/>
              </w:rPr>
              <w:t>k</w:t>
            </w:r>
          </w:p>
        </w:tc>
      </w:tr>
      <w:tr w:rsidR="00BB7350" w:rsidRPr="00FB6C78" w14:paraId="0DF051D0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5BC20E4F" w14:textId="77777777" w:rsidR="00BB7350" w:rsidRPr="00A5322B" w:rsidRDefault="00BB7350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ABCCE8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FE0C2CF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9E79EE" w14:textId="77777777" w:rsidR="00BB7350" w:rsidRPr="00A5322B" w:rsidRDefault="00BB7350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B88D87" w14:textId="77777777" w:rsidR="00BB7350" w:rsidRPr="00A5322B" w:rsidRDefault="00BB7350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11A6DBB" w14:textId="77777777" w:rsidR="00BB7350" w:rsidRPr="00A5322B" w:rsidRDefault="00BB7350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BB7350" w:rsidRPr="00FB6C78" w14:paraId="4B807731" w14:textId="77777777" w:rsidTr="002402B9">
        <w:trPr>
          <w:trHeight w:val="288"/>
        </w:trPr>
        <w:tc>
          <w:tcPr>
            <w:tcW w:w="10908" w:type="dxa"/>
            <w:gridSpan w:val="6"/>
            <w:shd w:val="clear" w:color="auto" w:fill="auto"/>
            <w:vAlign w:val="center"/>
          </w:tcPr>
          <w:p w14:paraId="577F58DA" w14:textId="77777777" w:rsidR="00BB7350" w:rsidRPr="00FB6C78" w:rsidRDefault="002402B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Music Equivalency</w:t>
            </w:r>
          </w:p>
        </w:tc>
      </w:tr>
      <w:tr w:rsidR="00BB7350" w:rsidRPr="00FB6C78" w14:paraId="48C98624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1A695E08" w14:textId="77777777" w:rsidR="00BB7350" w:rsidRPr="00AC230C" w:rsidRDefault="002402B9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Music Theory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491A78" w14:textId="77777777" w:rsidR="00BB7350" w:rsidRP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402B9">
              <w:rPr>
                <w:rFonts w:ascii="Arial" w:hAnsi="Arial" w:cs="Arial"/>
                <w:sz w:val="16"/>
                <w:szCs w:val="18"/>
              </w:rPr>
              <w:t xml:space="preserve">10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cr</w:t>
            </w:r>
            <w:proofErr w:type="spellEnd"/>
            <w:r w:rsidRPr="002402B9">
              <w:rPr>
                <w:rFonts w:ascii="Arial" w:hAnsi="Arial" w:cs="Arial"/>
                <w:sz w:val="16"/>
                <w:szCs w:val="18"/>
              </w:rPr>
              <w:t xml:space="preserve"> / 5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2A8944F6" w14:textId="77777777" w:rsidR="00BB7350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C318A4">
              <w:rPr>
                <w:rFonts w:ascii="Arial" w:hAnsi="Arial" w:cs="Arial"/>
                <w:color w:val="2E74B5"/>
                <w:sz w:val="18"/>
                <w:szCs w:val="18"/>
              </w:rPr>
              <w:t xml:space="preserve">Diatonic 2; </w:t>
            </w:r>
            <w:proofErr w:type="spellStart"/>
            <w:r w:rsidRPr="00C318A4">
              <w:rPr>
                <w:rFonts w:ascii="Arial" w:hAnsi="Arial" w:cs="Arial"/>
                <w:color w:val="2E74B5"/>
                <w:sz w:val="18"/>
                <w:szCs w:val="18"/>
              </w:rPr>
              <w:t>Chrm</w:t>
            </w:r>
            <w:proofErr w:type="spellEnd"/>
            <w:r w:rsidRPr="00C318A4">
              <w:rPr>
                <w:rFonts w:ascii="Arial" w:hAnsi="Arial" w:cs="Arial"/>
                <w:color w:val="2E74B5"/>
                <w:sz w:val="18"/>
                <w:szCs w:val="18"/>
              </w:rPr>
              <w:t xml:space="preserve"> 2; Form 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276343" w14:textId="77777777" w:rsidR="00BB7350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17EFA2" w14:textId="77777777" w:rsidR="00BB7350" w:rsidRPr="00A5322B" w:rsidRDefault="00C318A4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2E74B5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12510214" w14:textId="77777777" w:rsidR="00BB7350" w:rsidRPr="00A5322B" w:rsidRDefault="00C318A4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2E74B5"/>
                <w:sz w:val="18"/>
                <w:szCs w:val="18"/>
              </w:rPr>
              <w:t>cr</w:t>
            </w:r>
            <w:proofErr w:type="spellEnd"/>
            <w:r>
              <w:rPr>
                <w:rFonts w:ascii="Arial" w:hAnsi="Arial" w:cs="Arial"/>
                <w:color w:val="2E74B5"/>
                <w:sz w:val="18"/>
                <w:szCs w:val="18"/>
              </w:rPr>
              <w:t xml:space="preserve"> or 2 courses needed</w:t>
            </w:r>
          </w:p>
        </w:tc>
      </w:tr>
      <w:tr w:rsidR="002402B9" w:rsidRPr="00FB6C78" w14:paraId="3B8AC562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762BFADA" w14:textId="77777777" w:rsidR="002402B9" w:rsidRPr="00AC230C" w:rsidRDefault="002402B9" w:rsidP="002402B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Aural Skills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436CFE" w14:textId="77777777" w:rsidR="002402B9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cr</w:t>
            </w:r>
            <w:proofErr w:type="spellEnd"/>
            <w:r w:rsidRPr="002402B9">
              <w:rPr>
                <w:rFonts w:ascii="Arial" w:hAnsi="Arial" w:cs="Arial"/>
                <w:sz w:val="16"/>
                <w:szCs w:val="18"/>
              </w:rPr>
              <w:t xml:space="preserve"> / </w:t>
            </w:r>
          </w:p>
          <w:p w14:paraId="05B9000E" w14:textId="77777777" w:rsidR="002402B9" w:rsidRPr="002402B9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2543B9E8" w14:textId="77777777" w:rsidR="002402B9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C318A4">
              <w:rPr>
                <w:rFonts w:ascii="Arial" w:hAnsi="Arial" w:cs="Arial"/>
                <w:color w:val="2E74B5"/>
                <w:sz w:val="18"/>
                <w:szCs w:val="18"/>
              </w:rPr>
              <w:t>Elem ET 1 2; ET 2 2; Int ET 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3FC230" w14:textId="77777777" w:rsidR="002402B9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097B29" w14:textId="77777777" w:rsidR="002402B9" w:rsidRPr="00A5322B" w:rsidRDefault="00C318A4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2E74B5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2DC6B7ED" w14:textId="77777777" w:rsidR="002402B9" w:rsidRPr="00A5322B" w:rsidRDefault="00C318A4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Ok</w:t>
            </w:r>
          </w:p>
        </w:tc>
      </w:tr>
      <w:tr w:rsidR="002402B9" w:rsidRPr="00FB6C78" w14:paraId="1A67D406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55C3029D" w14:textId="77777777" w:rsidR="002402B9" w:rsidRPr="00AC230C" w:rsidRDefault="002402B9" w:rsidP="002402B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Music History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481BD9" w14:textId="77777777" w:rsidR="002402B9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cr</w:t>
            </w:r>
            <w:proofErr w:type="spellEnd"/>
            <w:r w:rsidRPr="002402B9">
              <w:rPr>
                <w:rFonts w:ascii="Arial" w:hAnsi="Arial" w:cs="Arial"/>
                <w:sz w:val="16"/>
                <w:szCs w:val="18"/>
              </w:rPr>
              <w:t xml:space="preserve"> / </w:t>
            </w:r>
          </w:p>
          <w:p w14:paraId="2A61335E" w14:textId="77777777" w:rsidR="002402B9" w:rsidRPr="002402B9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6DFC6753" w14:textId="77777777" w:rsidR="002402B9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proofErr w:type="spellStart"/>
            <w:r w:rsidRPr="00C318A4">
              <w:rPr>
                <w:rFonts w:ascii="Arial" w:hAnsi="Arial" w:cs="Arial"/>
                <w:color w:val="2E74B5"/>
                <w:sz w:val="18"/>
                <w:szCs w:val="18"/>
              </w:rPr>
              <w:t>Muhis</w:t>
            </w:r>
            <w:proofErr w:type="spellEnd"/>
            <w:r w:rsidRPr="00C318A4">
              <w:rPr>
                <w:rFonts w:ascii="Arial" w:hAnsi="Arial" w:cs="Arial"/>
                <w:color w:val="2E74B5"/>
                <w:sz w:val="18"/>
                <w:szCs w:val="18"/>
              </w:rPr>
              <w:t xml:space="preserve"> 1&amp;2; Hist Pop Music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14D49D" w14:textId="77777777" w:rsidR="002402B9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2D4F72" w14:textId="77777777" w:rsidR="002402B9" w:rsidRPr="00A5322B" w:rsidRDefault="00C318A4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2E74B5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764D9C08" w14:textId="77777777" w:rsidR="002402B9" w:rsidRPr="00A5322B" w:rsidRDefault="002402B9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  <w:tr w:rsidR="002402B9" w:rsidRPr="00FB6C78" w14:paraId="4C38B621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1C3D9A10" w14:textId="77777777" w:rsidR="002402B9" w:rsidRPr="00AC230C" w:rsidRDefault="002402B9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World Music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4C0DEA" w14:textId="77777777" w:rsid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cr</w:t>
            </w:r>
            <w:proofErr w:type="spellEnd"/>
            <w:r w:rsidRPr="002402B9">
              <w:rPr>
                <w:rFonts w:ascii="Arial" w:hAnsi="Arial" w:cs="Arial"/>
                <w:sz w:val="16"/>
                <w:szCs w:val="18"/>
              </w:rPr>
              <w:t xml:space="preserve"> / </w:t>
            </w:r>
          </w:p>
          <w:p w14:paraId="3ABE8307" w14:textId="77777777" w:rsidR="002402B9" w:rsidRP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39B58627" w14:textId="77777777" w:rsidR="002402B9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C318A4">
              <w:rPr>
                <w:rFonts w:ascii="Arial" w:hAnsi="Arial" w:cs="Arial"/>
                <w:color w:val="2E74B5"/>
                <w:sz w:val="18"/>
                <w:szCs w:val="18"/>
              </w:rPr>
              <w:t>HLM 1xx World Music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E85226" w14:textId="77777777" w:rsidR="002402B9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A43654" w14:textId="77777777" w:rsidR="002402B9" w:rsidRPr="00A5322B" w:rsidRDefault="00C318A4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2E74B5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70C4E2AB" w14:textId="77777777" w:rsidR="002402B9" w:rsidRPr="00A5322B" w:rsidRDefault="00C318A4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Ok</w:t>
            </w:r>
          </w:p>
        </w:tc>
      </w:tr>
      <w:tr w:rsidR="002402B9" w:rsidRPr="00FB6C78" w14:paraId="2C897F3B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36AFF212" w14:textId="77777777" w:rsidR="002402B9" w:rsidRPr="00AC230C" w:rsidRDefault="002402B9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Applied Study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E66D77" w14:textId="77777777" w:rsid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20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cr / </w:t>
            </w:r>
          </w:p>
          <w:p w14:paraId="2102284D" w14:textId="77777777" w:rsidR="002402B9" w:rsidRP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6AD0E30B" w14:textId="77777777" w:rsidR="002402B9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2E74B5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AA30B5D" w14:textId="77777777" w:rsidR="002402B9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7DE0F" w14:textId="77777777" w:rsidR="002402B9" w:rsidRPr="00A5322B" w:rsidRDefault="00C318A4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2E74B5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3F0E8ECF" w14:textId="77777777" w:rsidR="002402B9" w:rsidRPr="00A5322B" w:rsidRDefault="00C318A4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Ok</w:t>
            </w:r>
          </w:p>
        </w:tc>
      </w:tr>
      <w:tr w:rsidR="002402B9" w:rsidRPr="00FB6C78" w14:paraId="4311E438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31E2C0B8" w14:textId="77777777" w:rsidR="002402B9" w:rsidRPr="00AC230C" w:rsidRDefault="002402B9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Large Ensemble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0814DB" w14:textId="77777777" w:rsid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cr</w:t>
            </w:r>
            <w:proofErr w:type="spellEnd"/>
            <w:r w:rsidRPr="002402B9">
              <w:rPr>
                <w:rFonts w:ascii="Arial" w:hAnsi="Arial" w:cs="Arial"/>
                <w:sz w:val="16"/>
                <w:szCs w:val="18"/>
              </w:rPr>
              <w:t xml:space="preserve"> / </w:t>
            </w:r>
          </w:p>
          <w:p w14:paraId="4814F05F" w14:textId="77777777" w:rsidR="002402B9" w:rsidRPr="002402B9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  <w:r w:rsidRPr="002402B9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Pr="002402B9">
              <w:rPr>
                <w:rFonts w:ascii="Arial" w:hAnsi="Arial" w:cs="Arial"/>
                <w:sz w:val="16"/>
                <w:szCs w:val="18"/>
              </w:rPr>
              <w:t>sem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14:paraId="66564C0B" w14:textId="77777777" w:rsidR="002402B9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C318A4">
              <w:rPr>
                <w:rFonts w:ascii="Arial" w:hAnsi="Arial" w:cs="Arial"/>
                <w:color w:val="2E74B5"/>
                <w:sz w:val="18"/>
                <w:szCs w:val="18"/>
              </w:rPr>
              <w:t xml:space="preserve">band, choral, mix </w:t>
            </w:r>
            <w:proofErr w:type="spellStart"/>
            <w:r w:rsidRPr="00C318A4">
              <w:rPr>
                <w:rFonts w:ascii="Arial" w:hAnsi="Arial" w:cs="Arial"/>
                <w:color w:val="2E74B5"/>
                <w:sz w:val="18"/>
                <w:szCs w:val="18"/>
              </w:rPr>
              <w:t>ens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7B0328B" w14:textId="77777777" w:rsidR="002402B9" w:rsidRPr="00A5322B" w:rsidRDefault="00C318A4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Univ of Missouri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FAB3A" w14:textId="77777777" w:rsidR="002402B9" w:rsidRPr="00A5322B" w:rsidRDefault="00C318A4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2E74B5"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14:paraId="6BA8BAC4" w14:textId="77777777" w:rsidR="002402B9" w:rsidRPr="00A5322B" w:rsidRDefault="00C318A4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  <w:r>
              <w:rPr>
                <w:rFonts w:ascii="Arial" w:hAnsi="Arial" w:cs="Arial"/>
                <w:color w:val="2E74B5"/>
                <w:sz w:val="18"/>
                <w:szCs w:val="18"/>
              </w:rPr>
              <w:t>Ok</w:t>
            </w:r>
          </w:p>
        </w:tc>
      </w:tr>
      <w:tr w:rsidR="002402B9" w:rsidRPr="00FB6C78" w14:paraId="2035F0A1" w14:textId="77777777" w:rsidTr="002402B9">
        <w:trPr>
          <w:trHeight w:val="360"/>
        </w:trPr>
        <w:tc>
          <w:tcPr>
            <w:tcW w:w="1998" w:type="dxa"/>
            <w:shd w:val="clear" w:color="auto" w:fill="auto"/>
            <w:vAlign w:val="center"/>
          </w:tcPr>
          <w:p w14:paraId="206D0B4B" w14:textId="77777777" w:rsidR="002402B9" w:rsidRPr="00A5322B" w:rsidRDefault="002402B9" w:rsidP="00164A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color w:val="2E74B5"/>
                <w:sz w:val="18"/>
                <w:szCs w:val="17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56F2A6" w14:textId="77777777" w:rsidR="002402B9" w:rsidRPr="00A5322B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CA778D6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FD37BDD" w14:textId="77777777" w:rsidR="002402B9" w:rsidRPr="00A5322B" w:rsidRDefault="002402B9" w:rsidP="004502D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43AA1F" w14:textId="77777777" w:rsidR="002402B9" w:rsidRPr="00A5322B" w:rsidRDefault="002402B9" w:rsidP="00164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1E24320" w14:textId="77777777" w:rsidR="002402B9" w:rsidRPr="00A5322B" w:rsidRDefault="002402B9" w:rsidP="00164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</w:tr>
    </w:tbl>
    <w:p w14:paraId="505D0756" w14:textId="77777777" w:rsidR="00BB7350" w:rsidRDefault="00BB7350">
      <w:pPr>
        <w:jc w:val="center"/>
        <w:rPr>
          <w:rFonts w:ascii="Arial" w:hAnsi="Arial" w:cs="Arial"/>
          <w:b/>
          <w:color w:val="000000"/>
          <w:sz w:val="28"/>
        </w:rPr>
      </w:pPr>
    </w:p>
    <w:p w14:paraId="1BEF4696" w14:textId="77777777" w:rsidR="00073BB3" w:rsidRDefault="008E2034" w:rsidP="006A02CA">
      <w:pPr>
        <w:jc w:val="center"/>
      </w:pPr>
      <w:r w:rsidRPr="008E2034">
        <w:rPr>
          <w:rFonts w:ascii="Arial" w:hAnsi="Arial" w:cs="Arial"/>
          <w:i/>
          <w:color w:val="000000"/>
          <w:sz w:val="28"/>
        </w:rPr>
        <w:t xml:space="preserve">Fill in detailed degree plan on </w:t>
      </w:r>
      <w:r w:rsidR="009E6EA6">
        <w:rPr>
          <w:rFonts w:ascii="Arial" w:hAnsi="Arial" w:cs="Arial"/>
          <w:i/>
          <w:color w:val="000000"/>
          <w:sz w:val="28"/>
        </w:rPr>
        <w:t>pages 2-3</w:t>
      </w:r>
      <w:r w:rsidR="006A02CA">
        <w:rPr>
          <w:rFonts w:ascii="Arial" w:hAnsi="Arial" w:cs="Arial"/>
          <w:i/>
          <w:color w:val="000000"/>
          <w:sz w:val="28"/>
        </w:rPr>
        <w:t>.</w:t>
      </w:r>
      <w:r w:rsidR="00073BB3">
        <w:br w:type="page"/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46F29" w:rsidRPr="00E92866" w14:paraId="0016608E" w14:textId="77777777" w:rsidTr="00143740">
        <w:trPr>
          <w:trHeight w:val="288"/>
        </w:trPr>
        <w:tc>
          <w:tcPr>
            <w:tcW w:w="10908" w:type="dxa"/>
            <w:gridSpan w:val="11"/>
            <w:shd w:val="clear" w:color="auto" w:fill="D9D9D9"/>
            <w:vAlign w:val="center"/>
          </w:tcPr>
          <w:p w14:paraId="4573A1E3" w14:textId="77777777" w:rsidR="00D46F29" w:rsidRPr="00EE05EF" w:rsidRDefault="00073BB3" w:rsidP="00EE05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br w:type="page"/>
            </w:r>
            <w:r w:rsidR="00D46F29" w:rsidRPr="00E92866">
              <w:rPr>
                <w:rFonts w:ascii="Arial" w:hAnsi="Arial" w:cs="Arial"/>
                <w:b/>
                <w:sz w:val="22"/>
                <w:szCs w:val="18"/>
              </w:rPr>
              <w:t>Degree Plan</w:t>
            </w:r>
          </w:p>
        </w:tc>
      </w:tr>
      <w:tr w:rsidR="00B7446F" w:rsidRPr="008E2034" w14:paraId="1E19F008" w14:textId="77777777" w:rsidTr="00143740">
        <w:trPr>
          <w:trHeight w:val="432"/>
        </w:trPr>
        <w:tc>
          <w:tcPr>
            <w:tcW w:w="10908" w:type="dxa"/>
            <w:gridSpan w:val="11"/>
            <w:shd w:val="clear" w:color="auto" w:fill="D9D9D9"/>
            <w:vAlign w:val="center"/>
          </w:tcPr>
          <w:p w14:paraId="7582C7F4" w14:textId="77777777" w:rsidR="00B7446F" w:rsidRDefault="002402B9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Licensure Requirements</w:t>
            </w:r>
          </w:p>
          <w:p w14:paraId="353DC777" w14:textId="77777777" w:rsidR="00EE05EF" w:rsidRPr="008E2034" w:rsidRDefault="00EE05EF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</w:t>
            </w:r>
            <w:r w:rsidRPr="00E92866">
              <w:rPr>
                <w:rFonts w:ascii="Arial" w:hAnsi="Arial" w:cs="Arial"/>
                <w:i/>
                <w:sz w:val="16"/>
                <w:szCs w:val="18"/>
              </w:rPr>
              <w:t>ill in academic terms at the top, then fill in courses and credits in the cells</w:t>
            </w:r>
            <w:r>
              <w:rPr>
                <w:rFonts w:ascii="Arial" w:hAnsi="Arial" w:cs="Arial"/>
                <w:i/>
                <w:sz w:val="16"/>
                <w:szCs w:val="18"/>
              </w:rPr>
              <w:t>. For elective courses, list course number and title.</w:t>
            </w:r>
          </w:p>
        </w:tc>
      </w:tr>
      <w:tr w:rsidR="00C318A4" w:rsidRPr="00E92866" w14:paraId="3EE9E02B" w14:textId="77777777" w:rsidTr="003B4588">
        <w:trPr>
          <w:trHeight w:val="230"/>
        </w:trPr>
        <w:tc>
          <w:tcPr>
            <w:tcW w:w="5148" w:type="dxa"/>
            <w:shd w:val="clear" w:color="auto" w:fill="D9D9D9"/>
            <w:vAlign w:val="center"/>
          </w:tcPr>
          <w:p w14:paraId="641A278A" w14:textId="77777777" w:rsidR="00C318A4" w:rsidRPr="00FB6C78" w:rsidRDefault="00C318A4" w:rsidP="00C318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A6BC1A8" w14:textId="77777777" w:rsidR="00C318A4" w:rsidRPr="00FB6C78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46F">
              <w:rPr>
                <w:rFonts w:ascii="Arial" w:hAnsi="Arial" w:cs="Arial"/>
                <w:sz w:val="14"/>
                <w:szCs w:val="18"/>
              </w:rPr>
              <w:t>Credits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F132C7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Xfer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35F9F3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F18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3C2AA47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S19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0E0B5F2E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2E74B5"/>
                <w:sz w:val="16"/>
                <w:szCs w:val="18"/>
              </w:rPr>
              <w:t>Su</w:t>
            </w:r>
            <w:proofErr w:type="spellEnd"/>
            <w:r>
              <w:rPr>
                <w:rFonts w:ascii="Arial" w:hAnsi="Arial" w:cs="Arial"/>
                <w:color w:val="2E74B5"/>
                <w:sz w:val="16"/>
                <w:szCs w:val="18"/>
              </w:rPr>
              <w:t xml:space="preserve"> 19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4F2513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F19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4E410A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S20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D21EF21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2E74B5"/>
                <w:sz w:val="16"/>
                <w:szCs w:val="18"/>
              </w:rPr>
              <w:t>Su</w:t>
            </w:r>
            <w:proofErr w:type="spellEnd"/>
            <w:r>
              <w:rPr>
                <w:rFonts w:ascii="Arial" w:hAnsi="Arial" w:cs="Arial"/>
                <w:color w:val="2E74B5"/>
                <w:sz w:val="16"/>
                <w:szCs w:val="18"/>
              </w:rPr>
              <w:t xml:space="preserve"> 20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9DF9E4D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F20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C8DD99" w14:textId="483FFEF3" w:rsidR="00C318A4" w:rsidRPr="00A5322B" w:rsidRDefault="009859D3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S21</w:t>
            </w:r>
          </w:p>
        </w:tc>
      </w:tr>
      <w:tr w:rsidR="00EE05EF" w:rsidRPr="00E92866" w14:paraId="7D2CCC15" w14:textId="77777777" w:rsidTr="00A74B5C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2D49A432" w14:textId="77777777" w:rsidR="00EE05EF" w:rsidRPr="00B7446F" w:rsidRDefault="00EE05EF" w:rsidP="00EE05E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EE05EF">
              <w:rPr>
                <w:rFonts w:ascii="Arial" w:hAnsi="Arial" w:cs="Arial"/>
                <w:b/>
                <w:sz w:val="18"/>
                <w:szCs w:val="16"/>
              </w:rPr>
              <w:t xml:space="preserve">Music </w:t>
            </w:r>
            <w:r w:rsidR="00A20925">
              <w:rPr>
                <w:rFonts w:ascii="Arial" w:hAnsi="Arial" w:cs="Arial"/>
                <w:b/>
                <w:sz w:val="18"/>
                <w:szCs w:val="16"/>
              </w:rPr>
              <w:t>Courses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(</w:t>
            </w:r>
            <w:r w:rsidR="00A20925">
              <w:rPr>
                <w:rFonts w:ascii="Arial" w:hAnsi="Arial" w:cs="Arial"/>
                <w:sz w:val="18"/>
                <w:szCs w:val="16"/>
              </w:rPr>
              <w:t>4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credits</w:t>
            </w:r>
            <w:r w:rsidRPr="00EE05E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EE05EF" w:rsidRPr="00E92866" w14:paraId="22265E5C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3A9E2B21" w14:textId="77777777" w:rsidR="00EE05EF" w:rsidRPr="00EE05EF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Conducting I </w:t>
            </w:r>
            <w:r w:rsidRPr="00971803">
              <w:rPr>
                <w:rFonts w:ascii="Arial" w:hAnsi="Arial" w:cs="Arial"/>
                <w:sz w:val="18"/>
                <w:szCs w:val="16"/>
              </w:rPr>
              <w:t>MUSC 3176</w:t>
            </w:r>
            <w:r w:rsidR="004F0811">
              <w:rPr>
                <w:rFonts w:ascii="Arial" w:hAnsi="Arial" w:cs="Arial"/>
                <w:sz w:val="18"/>
                <w:szCs w:val="16"/>
              </w:rPr>
              <w:t xml:space="preserve"> &amp; Conducting II</w:t>
            </w:r>
            <w:r w:rsidR="004F0811" w:rsidRPr="00971803">
              <w:rPr>
                <w:rFonts w:ascii="Arial" w:hAnsi="Arial" w:cs="Arial"/>
                <w:sz w:val="18"/>
                <w:szCs w:val="16"/>
              </w:rPr>
              <w:t xml:space="preserve"> MUSC 31</w:t>
            </w:r>
            <w:r w:rsidR="00A74B5C">
              <w:rPr>
                <w:rFonts w:ascii="Arial" w:hAnsi="Arial" w:cs="Arial"/>
                <w:sz w:val="18"/>
                <w:szCs w:val="16"/>
              </w:rPr>
              <w:t>8</w:t>
            </w:r>
            <w:r w:rsidR="004F0811" w:rsidRPr="00971803"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9613C" w14:textId="77777777" w:rsidR="00EE05EF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/ 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44293D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EEFF52" w14:textId="77777777" w:rsidR="00EE05EF" w:rsidRPr="00A5322B" w:rsidRDefault="005E3479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CC5D7DC" w14:textId="77777777" w:rsidR="00EE05EF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CF7027D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27611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C43D3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36D57F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4D4C20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234BF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A20925" w:rsidRPr="00E92866" w14:paraId="2945F183" w14:textId="77777777" w:rsidTr="00A74B5C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34FEAD2A" w14:textId="77777777" w:rsidR="00A20925" w:rsidRPr="00B7446F" w:rsidRDefault="00A20925" w:rsidP="00A209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EE05EF">
              <w:rPr>
                <w:rFonts w:ascii="Arial" w:hAnsi="Arial" w:cs="Arial"/>
                <w:b/>
                <w:sz w:val="18"/>
                <w:szCs w:val="16"/>
              </w:rPr>
              <w:t>Music Education Required Courses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(</w:t>
            </w:r>
            <w:r>
              <w:rPr>
                <w:rFonts w:ascii="Arial" w:hAnsi="Arial" w:cs="Arial"/>
                <w:sz w:val="18"/>
                <w:szCs w:val="16"/>
              </w:rPr>
              <w:t>12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credits</w:t>
            </w:r>
            <w:r w:rsidRPr="00EE05E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18A4" w:rsidRPr="00E92866" w14:paraId="554FEC32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7B4EEC7A" w14:textId="77777777" w:rsidR="00C318A4" w:rsidRPr="00EE05EF" w:rsidRDefault="00C318A4" w:rsidP="00C318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Becoming a Music Teacher MUSC1103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D305E0" w14:textId="77777777" w:rsidR="00C318A4" w:rsidRPr="00EE05EF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951819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CA59FD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2EB0FC1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EC85EF1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EF18E5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9ADEC3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260A2F3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0582264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2C0F33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C318A4" w:rsidRPr="00E92866" w14:paraId="794885BD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76251DBE" w14:textId="77777777" w:rsidR="00C318A4" w:rsidRPr="00EE05EF" w:rsidRDefault="00C318A4" w:rsidP="00C318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Introduction to Music Education MUSC2103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F2EB3A" w14:textId="77777777" w:rsidR="00C318A4" w:rsidRPr="00EE05EF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36C471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1B21FB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5F3687B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5FC2FC5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C1606D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9CF07E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6C2E2C5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D8286F8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80A50D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C318A4" w:rsidRPr="00E92866" w14:paraId="112CB5EC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6E3F8F54" w14:textId="77777777" w:rsidR="00C318A4" w:rsidRPr="00EE05EF" w:rsidRDefault="00C318A4" w:rsidP="00C318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Teaching General Music 1 MUSC 3133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6A8A78" w14:textId="77777777" w:rsidR="00C318A4" w:rsidRPr="00EE05EF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4EE84B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328920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8C3381D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344C7FCF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D008C7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EDBFAA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3DEC2E2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3E7480B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C3B613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C318A4" w:rsidRPr="00E92866" w14:paraId="5FAA500F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7B4BC8FE" w14:textId="77777777" w:rsidR="00C318A4" w:rsidRPr="00EE05EF" w:rsidRDefault="00C318A4" w:rsidP="00C318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Secondary Music Teaching Approaches MUSC 4223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6AA333" w14:textId="77777777" w:rsidR="00C318A4" w:rsidRPr="00EE05EF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0396CD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BCDD96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B8D9649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1CB63B6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BCF3E3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E54334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74FF67C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1AFCFA9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BE4D5A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C318A4" w:rsidRPr="00E92866" w14:paraId="254270B8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23CE2B8A" w14:textId="77777777" w:rsidR="00C318A4" w:rsidRPr="00971803" w:rsidRDefault="00C318A4" w:rsidP="00C318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Vocal Pedagogy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for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Young Voices MUSC 3193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909AD" w14:textId="77777777" w:rsidR="00C318A4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A502B2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654020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35A072E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3FD25DC8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6494FB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B41410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4726A1B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45D3B72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BE2948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C318A4" w:rsidRPr="00E92866" w14:paraId="68EAA44D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00EB1A37" w14:textId="77777777" w:rsidR="00C318A4" w:rsidRPr="00971803" w:rsidRDefault="00C318A4" w:rsidP="00C318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Music Methods Practicum MUSC 4203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(w/ methods course)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595B83" w14:textId="77777777" w:rsidR="00C318A4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189EE3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9437CA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52D2B9A" w14:textId="09C2F600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0EEB073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F40F35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F83F85" w14:textId="176419F2" w:rsidR="00C318A4" w:rsidRPr="00A5322B" w:rsidRDefault="009859D3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1EA98DF0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9B6E1A3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FB25EC" w14:textId="77777777" w:rsidR="00C318A4" w:rsidRPr="00A5322B" w:rsidRDefault="00C318A4" w:rsidP="00C31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1BE3B941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0CAE0873" w14:textId="77777777" w:rsidR="00971803" w:rsidRPr="00971803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Intro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to Student Teaching MUSC 4103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86DB87" w14:textId="77777777" w:rsidR="00971803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A082E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CB1FA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A8B136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47525C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37DDD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46A665" w14:textId="76441860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86A658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4C4E686" w14:textId="2D68154F" w:rsidR="00971803" w:rsidRPr="00A5322B" w:rsidRDefault="009859D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CC624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494764EE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0A46BC92" w14:textId="77777777" w:rsidR="00971803" w:rsidRPr="00971803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971803">
              <w:rPr>
                <w:rFonts w:ascii="Arial" w:hAnsi="Arial" w:cs="Arial"/>
                <w:sz w:val="18"/>
                <w:szCs w:val="16"/>
              </w:rPr>
              <w:t>Student Teaching Seminar MUSC 4193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BCEB3A" w14:textId="77777777" w:rsidR="00971803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99072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B36EE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BB18B2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535043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F01ED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DB8B3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478EC3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E0BB487" w14:textId="6EDFE2DB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198D1D" w14:textId="66694098" w:rsidR="00971803" w:rsidRPr="00A5322B" w:rsidRDefault="009859D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</w:t>
            </w:r>
          </w:p>
        </w:tc>
      </w:tr>
      <w:tr w:rsidR="00EE05EF" w:rsidRPr="00E92866" w14:paraId="0A2628A8" w14:textId="77777777" w:rsidTr="00A74B5C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52F7DEAB" w14:textId="77777777" w:rsidR="00EE05EF" w:rsidRPr="00114603" w:rsidRDefault="00971803" w:rsidP="00EE05EF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2E74B5"/>
                <w:sz w:val="16"/>
                <w:szCs w:val="18"/>
              </w:rPr>
            </w:pPr>
            <w:r w:rsidRPr="00C318A4">
              <w:rPr>
                <w:rFonts w:ascii="Arial" w:hAnsi="Arial" w:cs="Arial"/>
                <w:b/>
                <w:strike/>
                <w:sz w:val="18"/>
                <w:szCs w:val="16"/>
              </w:rPr>
              <w:t xml:space="preserve">Choral </w:t>
            </w:r>
            <w:r w:rsidR="00187614" w:rsidRPr="00C318A4">
              <w:rPr>
                <w:rFonts w:ascii="Arial" w:hAnsi="Arial" w:cs="Arial"/>
                <w:b/>
                <w:strike/>
                <w:sz w:val="18"/>
                <w:szCs w:val="16"/>
              </w:rPr>
              <w:t xml:space="preserve">(C) </w:t>
            </w:r>
            <w:r w:rsidRPr="00C318A4">
              <w:rPr>
                <w:rFonts w:ascii="Arial" w:hAnsi="Arial" w:cs="Arial"/>
                <w:b/>
                <w:strike/>
                <w:sz w:val="18"/>
                <w:szCs w:val="16"/>
              </w:rPr>
              <w:t>&amp; Choral-General</w:t>
            </w:r>
            <w:r w:rsidR="00187614" w:rsidRPr="00C318A4">
              <w:rPr>
                <w:rFonts w:ascii="Arial" w:hAnsi="Arial" w:cs="Arial"/>
                <w:b/>
                <w:strike/>
                <w:sz w:val="18"/>
                <w:szCs w:val="16"/>
              </w:rPr>
              <w:t xml:space="preserve"> (CG)</w:t>
            </w:r>
            <w:r w:rsidRPr="00C318A4">
              <w:rPr>
                <w:rFonts w:ascii="Arial" w:hAnsi="Arial" w:cs="Arial"/>
                <w:b/>
                <w:strike/>
                <w:sz w:val="18"/>
                <w:szCs w:val="16"/>
              </w:rPr>
              <w:t xml:space="preserve"> Emphasis Courses</w:t>
            </w:r>
            <w:r w:rsidR="00A74B5C" w:rsidRPr="00C318A4">
              <w:rPr>
                <w:rFonts w:ascii="Arial" w:hAnsi="Arial" w:cs="Arial"/>
                <w:b/>
                <w:strike/>
                <w:sz w:val="18"/>
                <w:szCs w:val="16"/>
              </w:rPr>
              <w:t xml:space="preserve"> </w:t>
            </w:r>
            <w:r w:rsidR="00A74B5C" w:rsidRPr="00C318A4">
              <w:rPr>
                <w:rFonts w:ascii="Arial" w:hAnsi="Arial" w:cs="Arial"/>
                <w:strike/>
                <w:sz w:val="18"/>
                <w:szCs w:val="16"/>
              </w:rPr>
              <w:t>(</w:t>
            </w:r>
            <w:r w:rsidR="00143740" w:rsidRPr="00C318A4">
              <w:rPr>
                <w:rFonts w:ascii="Arial" w:hAnsi="Arial" w:cs="Arial"/>
                <w:strike/>
                <w:sz w:val="18"/>
                <w:szCs w:val="16"/>
              </w:rPr>
              <w:t>17-18 credits)</w:t>
            </w:r>
            <w:r w:rsidR="00C318A4">
              <w:rPr>
                <w:rFonts w:ascii="Arial" w:hAnsi="Arial" w:cs="Arial"/>
                <w:sz w:val="18"/>
                <w:szCs w:val="16"/>
              </w:rPr>
              <w:t xml:space="preserve"> – Plan:</w:t>
            </w:r>
            <w:r w:rsidR="00C318A4" w:rsidRPr="00114603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</w:tr>
      <w:tr w:rsidR="00EE05EF" w:rsidRPr="00E92866" w14:paraId="5CCED074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74F26309" w14:textId="77777777" w:rsidR="00EE05EF" w:rsidRPr="00C318A4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>Keyboard Musicianship (voice majors) / Voice Class (piano majors)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CE3E58" w14:textId="77777777" w:rsidR="00EE05EF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318A4">
              <w:rPr>
                <w:rFonts w:ascii="Arial" w:hAnsi="Arial" w:cs="Arial"/>
                <w:strike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3A6300" w14:textId="77777777" w:rsidR="00EE05EF" w:rsidRPr="00C318A4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F4D735" w14:textId="77777777" w:rsidR="00EE05EF" w:rsidRPr="00C318A4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DF0EEC9" w14:textId="77777777" w:rsidR="00EE05EF" w:rsidRPr="00C318A4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F056964" w14:textId="77777777" w:rsidR="00EE05EF" w:rsidRPr="00C318A4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A8E908" w14:textId="77777777" w:rsidR="00EE05EF" w:rsidRPr="00C318A4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00D197" w14:textId="77777777" w:rsidR="00EE05EF" w:rsidRPr="00C318A4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E756719" w14:textId="77777777" w:rsidR="00EE05EF" w:rsidRPr="00C318A4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900EA60" w14:textId="77777777" w:rsidR="00EE05EF" w:rsidRPr="00C318A4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2C1281" w14:textId="77777777" w:rsidR="00EE05EF" w:rsidRPr="00C318A4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2FBCA405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051FDA12" w14:textId="77777777" w:rsidR="00971803" w:rsidRPr="00C318A4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>String Class MUSC 3013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FD958B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318A4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5EC764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1435A0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D59FCFC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04B42CA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4E00F1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871B48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B2E7971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0F5A731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1BACB0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76215431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72ED239D" w14:textId="77777777" w:rsidR="00971803" w:rsidRPr="00C318A4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>Woodwind MUSC 3023 or Brass Class MUSC 3033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7C2909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318A4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3F006E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80064B6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2247169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B1F9413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8068F4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47407D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A81F22C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6345800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20E5EB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236F9585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77A7C43F" w14:textId="77777777" w:rsidR="00971803" w:rsidRPr="00C318A4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>Percussion Class MUSC 3043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20AD2E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318A4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A0A722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38B311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23A8CB6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B34ED93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8AD083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6DD63B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0C06875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0740DE0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44F4C9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87614" w:rsidRPr="00E92866" w14:paraId="31D844A6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0AC7C245" w14:textId="77777777" w:rsidR="00187614" w:rsidRPr="00C318A4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Teaching Choral Music MUSC </w:t>
            </w:r>
            <w:r w:rsidR="00BB7979" w:rsidRPr="00C318A4">
              <w:rPr>
                <w:rFonts w:ascii="Arial" w:hAnsi="Arial" w:cs="Arial"/>
                <w:strike/>
                <w:sz w:val="18"/>
                <w:szCs w:val="16"/>
              </w:rPr>
              <w:t>5</w:t>
            </w:r>
            <w:r w:rsidRPr="00C318A4">
              <w:rPr>
                <w:rFonts w:ascii="Arial" w:hAnsi="Arial" w:cs="Arial"/>
                <w:strike/>
                <w:sz w:val="18"/>
                <w:szCs w:val="16"/>
              </w:rPr>
              <w:t>313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749853" w14:textId="77777777" w:rsidR="00187614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318A4">
              <w:rPr>
                <w:rFonts w:ascii="Arial" w:hAnsi="Arial" w:cs="Arial"/>
                <w:strike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047807" w14:textId="77777777" w:rsidR="00187614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7D7026" w14:textId="77777777" w:rsidR="00187614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5441FD8" w14:textId="77777777" w:rsidR="00187614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1868A99" w14:textId="77777777" w:rsidR="00187614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7FBCFE" w14:textId="77777777" w:rsidR="00187614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821299" w14:textId="77777777" w:rsidR="00187614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5105102" w14:textId="77777777" w:rsidR="00187614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E009E95" w14:textId="77777777" w:rsidR="00187614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D08056" w14:textId="77777777" w:rsidR="00187614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172FC747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0CE733D" w14:textId="77777777" w:rsidR="00971803" w:rsidRPr="00C318A4" w:rsidRDefault="00971803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Teaching General Music 2 MUSC </w:t>
            </w:r>
            <w:r w:rsidR="00BB7979" w:rsidRPr="00C318A4">
              <w:rPr>
                <w:rFonts w:ascii="Arial" w:hAnsi="Arial" w:cs="Arial"/>
                <w:strike/>
                <w:sz w:val="18"/>
                <w:szCs w:val="16"/>
              </w:rPr>
              <w:t>510</w:t>
            </w:r>
            <w:r w:rsidRPr="00C318A4">
              <w:rPr>
                <w:rFonts w:ascii="Arial" w:hAnsi="Arial" w:cs="Arial"/>
                <w:strike/>
                <w:sz w:val="18"/>
                <w:szCs w:val="16"/>
              </w:rPr>
              <w:t>3 (CG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27CA52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318A4">
              <w:rPr>
                <w:rFonts w:ascii="Arial" w:hAnsi="Arial" w:cs="Arial"/>
                <w:strike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89797D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506981D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90652FF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2AADEE6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35E45D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869037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B574BF3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F096512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773B6E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20EF82CB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1EFC99E1" w14:textId="77777777" w:rsidR="00971803" w:rsidRPr="00C318A4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Inclusive Music Classroom MUSC </w:t>
            </w:r>
            <w:r w:rsidR="00BB7979" w:rsidRPr="00C318A4">
              <w:rPr>
                <w:rFonts w:ascii="Arial" w:hAnsi="Arial" w:cs="Arial"/>
                <w:strike/>
                <w:sz w:val="18"/>
                <w:szCs w:val="16"/>
              </w:rPr>
              <w:t>5</w:t>
            </w:r>
            <w:r w:rsidRPr="00C318A4">
              <w:rPr>
                <w:rFonts w:ascii="Arial" w:hAnsi="Arial" w:cs="Arial"/>
                <w:strike/>
                <w:sz w:val="18"/>
                <w:szCs w:val="16"/>
              </w:rPr>
              <w:t>583 (CG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A81139" w14:textId="77777777" w:rsidR="00971803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318A4">
              <w:rPr>
                <w:rFonts w:ascii="Arial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A9924B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5E383D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EA052B5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791955D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1BDFAF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6120AE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02F8077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960131F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CA6773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70BACE5C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1F795B52" w14:textId="77777777" w:rsidR="00971803" w:rsidRPr="00C318A4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Topics in Choral Music MUSC </w:t>
            </w:r>
            <w:r w:rsidR="00125003" w:rsidRPr="00C318A4">
              <w:rPr>
                <w:rFonts w:ascii="Arial" w:hAnsi="Arial" w:cs="Arial"/>
                <w:strike/>
                <w:sz w:val="18"/>
                <w:szCs w:val="16"/>
              </w:rPr>
              <w:t>5</w:t>
            </w:r>
            <w:r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143 </w:t>
            </w:r>
            <w:r w:rsidR="00A74B5C"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&amp; </w:t>
            </w:r>
            <w:r w:rsidRPr="00C318A4">
              <w:rPr>
                <w:rFonts w:ascii="Arial" w:hAnsi="Arial" w:cs="Arial"/>
                <w:strike/>
                <w:sz w:val="18"/>
                <w:szCs w:val="16"/>
              </w:rPr>
              <w:t>Choral Literature MUSC 4163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B12DC3" w14:textId="77777777" w:rsidR="00971803" w:rsidRPr="00C318A4" w:rsidRDefault="00A74B5C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318A4">
              <w:rPr>
                <w:rFonts w:ascii="Arial" w:hAnsi="Arial" w:cs="Arial"/>
                <w:strike/>
                <w:sz w:val="18"/>
                <w:szCs w:val="18"/>
              </w:rPr>
              <w:t>4</w:t>
            </w:r>
            <w:r w:rsidR="00187614" w:rsidRPr="00C318A4">
              <w:rPr>
                <w:rFonts w:ascii="Arial" w:hAnsi="Arial" w:cs="Arial"/>
                <w:strike/>
                <w:sz w:val="18"/>
                <w:szCs w:val="18"/>
              </w:rPr>
              <w:t xml:space="preserve"> (C) or </w:t>
            </w:r>
            <w:r w:rsidRPr="00C318A4">
              <w:rPr>
                <w:rFonts w:ascii="Arial" w:hAnsi="Arial" w:cs="Arial"/>
                <w:strike/>
                <w:sz w:val="18"/>
                <w:szCs w:val="18"/>
              </w:rPr>
              <w:t>2</w:t>
            </w:r>
            <w:r w:rsidR="00187614" w:rsidRPr="00C318A4">
              <w:rPr>
                <w:rFonts w:ascii="Arial" w:hAnsi="Arial" w:cs="Arial"/>
                <w:strike/>
                <w:sz w:val="18"/>
                <w:szCs w:val="18"/>
              </w:rPr>
              <w:t xml:space="preserve"> (C</w:t>
            </w:r>
            <w:r w:rsidRPr="00C318A4">
              <w:rPr>
                <w:rFonts w:ascii="Arial" w:hAnsi="Arial" w:cs="Arial"/>
                <w:strike/>
                <w:sz w:val="18"/>
                <w:szCs w:val="18"/>
              </w:rPr>
              <w:t>G</w:t>
            </w:r>
            <w:r w:rsidR="00187614" w:rsidRPr="00C318A4">
              <w:rPr>
                <w:rFonts w:ascii="Arial" w:hAnsi="Arial" w:cs="Arial"/>
                <w:strike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354491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944764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A83A390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726BC28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0D134A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A9BFAB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F2AEF65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D2EBB39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D16921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0770A4B6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98B822D" w14:textId="77777777" w:rsidR="00971803" w:rsidRPr="00C318A4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>Vocal Diction MUSC 1544, 1554, 3444, or 3464</w:t>
            </w:r>
            <w:r w:rsidR="00A74B5C"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 (C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0DE1C7" w14:textId="77777777" w:rsidR="00971803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318A4">
              <w:rPr>
                <w:rFonts w:ascii="Arial" w:hAnsi="Arial" w:cs="Arial"/>
                <w:strike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9B3236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E20DD2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63900B6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3DD34A4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39280E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C28EEF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9F2253C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98B7AC3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F1705E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4DA42BEA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076B9670" w14:textId="77777777" w:rsidR="00971803" w:rsidRPr="00C318A4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>Music Elective: Alexander Technique, Voice Diction, or Jazz Choir (C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7702A1" w14:textId="77777777" w:rsidR="00971803" w:rsidRPr="00C318A4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C318A4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ACC052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5AB77E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23E5556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C5C98AF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5A669D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1F6463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95AEB27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FFC120F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4D8997" w14:textId="77777777" w:rsidR="00971803" w:rsidRPr="00C318A4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5601C67F" w14:textId="77777777" w:rsidTr="00A74B5C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2E35837B" w14:textId="77777777" w:rsidR="00EE05EF" w:rsidRPr="00114603" w:rsidRDefault="00971803" w:rsidP="00EE05EF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971803">
              <w:rPr>
                <w:rFonts w:ascii="Arial" w:hAnsi="Arial" w:cs="Arial"/>
                <w:b/>
                <w:sz w:val="18"/>
                <w:szCs w:val="16"/>
              </w:rPr>
              <w:t>Inst</w:t>
            </w:r>
            <w:r>
              <w:rPr>
                <w:rFonts w:ascii="Arial" w:hAnsi="Arial" w:cs="Arial"/>
                <w:b/>
                <w:sz w:val="18"/>
                <w:szCs w:val="16"/>
              </w:rPr>
              <w:t>rumental</w:t>
            </w:r>
            <w:r w:rsidRPr="00971803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A74B5C">
              <w:rPr>
                <w:rFonts w:ascii="Arial" w:hAnsi="Arial" w:cs="Arial"/>
                <w:b/>
                <w:sz w:val="18"/>
                <w:szCs w:val="16"/>
              </w:rPr>
              <w:t xml:space="preserve">(I-band, I-string) </w:t>
            </w:r>
            <w:r w:rsidRPr="00971803">
              <w:rPr>
                <w:rFonts w:ascii="Arial" w:hAnsi="Arial" w:cs="Arial"/>
                <w:b/>
                <w:sz w:val="18"/>
                <w:szCs w:val="16"/>
              </w:rPr>
              <w:t>&amp; Inst</w:t>
            </w:r>
            <w:r>
              <w:rPr>
                <w:rFonts w:ascii="Arial" w:hAnsi="Arial" w:cs="Arial"/>
                <w:b/>
                <w:sz w:val="18"/>
                <w:szCs w:val="16"/>
              </w:rPr>
              <w:t>rumental</w:t>
            </w:r>
            <w:r w:rsidRPr="00971803">
              <w:rPr>
                <w:rFonts w:ascii="Arial" w:hAnsi="Arial" w:cs="Arial"/>
                <w:b/>
                <w:sz w:val="18"/>
                <w:szCs w:val="16"/>
              </w:rPr>
              <w:t xml:space="preserve">-General </w:t>
            </w:r>
            <w:r w:rsidR="00A74B5C">
              <w:rPr>
                <w:rFonts w:ascii="Arial" w:hAnsi="Arial" w:cs="Arial"/>
                <w:b/>
                <w:sz w:val="18"/>
                <w:szCs w:val="16"/>
              </w:rPr>
              <w:t xml:space="preserve">(IG) </w:t>
            </w:r>
            <w:r w:rsidRPr="00971803">
              <w:rPr>
                <w:rFonts w:ascii="Arial" w:hAnsi="Arial" w:cs="Arial"/>
                <w:b/>
                <w:sz w:val="18"/>
                <w:szCs w:val="16"/>
              </w:rPr>
              <w:t>Emphasis Courses</w:t>
            </w:r>
            <w:r w:rsidR="00143740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143740">
              <w:rPr>
                <w:rFonts w:ascii="Arial" w:hAnsi="Arial" w:cs="Arial"/>
                <w:sz w:val="18"/>
                <w:szCs w:val="16"/>
              </w:rPr>
              <w:t>(18-19 credits)</w:t>
            </w:r>
            <w:r w:rsidR="00C318A4">
              <w:rPr>
                <w:rFonts w:ascii="Arial" w:hAnsi="Arial" w:cs="Arial"/>
                <w:sz w:val="18"/>
                <w:szCs w:val="16"/>
              </w:rPr>
              <w:t xml:space="preserve"> – Plan:</w:t>
            </w:r>
            <w:r w:rsidR="00C318A4" w:rsidRPr="00114603">
              <w:rPr>
                <w:rFonts w:ascii="Arial" w:hAnsi="Arial" w:cs="Arial"/>
                <w:color w:val="2E74B5"/>
                <w:sz w:val="18"/>
                <w:szCs w:val="16"/>
              </w:rPr>
              <w:t xml:space="preserve"> Instrumental-Band</w:t>
            </w:r>
          </w:p>
        </w:tc>
      </w:tr>
      <w:tr w:rsidR="00EE05EF" w:rsidRPr="00E92866" w14:paraId="16B21F94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1D28D48C" w14:textId="77777777" w:rsidR="00EE05EF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Keyboard Musicianship PMUS 1105, 1205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6ED39A" w14:textId="77777777" w:rsidR="00EE05EF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B8A57F" w14:textId="77777777" w:rsidR="00EE05EF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B1B7DA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AE7014F" w14:textId="77777777" w:rsidR="00EE05EF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B2A08BE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9E411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33976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643021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3B2DE8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0FBC2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6E7CEF40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A722A76" w14:textId="77777777" w:rsidR="00EE05EF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Voice Class PMUS 1184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D3C577" w14:textId="77777777" w:rsidR="004F0811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(I)</w:t>
            </w:r>
          </w:p>
          <w:p w14:paraId="0F4B1C7B" w14:textId="77777777" w:rsidR="00EE05EF" w:rsidRPr="00EE05EF" w:rsidRDefault="004F0811" w:rsidP="004F0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 2 (IG)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9061A4" w14:textId="77777777" w:rsidR="00EE05EF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FEAAF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4F0BBA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25B3F3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94390F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5DAA65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A5EDC8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43E056C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62E1CA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6BDF1BAA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9F36788" w14:textId="77777777" w:rsidR="00971803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Teaching String Instruments MUSC 3163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D79ADC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5CA436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14B7F6" w14:textId="77777777" w:rsidR="00971803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5E21416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D2960E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77D171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AAAD1F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0C06CA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1144BA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A8415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3BEEB386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69353507" w14:textId="77777777" w:rsidR="00971803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Teaching Woodwind Instruments MUSC 3153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403984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EB4CF9" w14:textId="77777777" w:rsidR="00971803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F4EC5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F1C61A9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EDB5AE0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3A0BF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EA7666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6CCF535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FE7C56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8DB1E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3FC6055D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F69F5E5" w14:textId="77777777" w:rsidR="00971803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Teaching Brass Instruments MUSC 3223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0B2058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E494C0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2B8036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3E27820" w14:textId="77777777" w:rsidR="00971803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42273BA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28D301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33BCEF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6E3E222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F670CD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656450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72DB01AE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2AC89262" w14:textId="77777777" w:rsidR="00971803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Teaching Percussion Instruments MUSC 3243</w:t>
            </w:r>
            <w:r>
              <w:rPr>
                <w:rFonts w:ascii="Arial" w:hAnsi="Arial" w:cs="Arial"/>
                <w:sz w:val="18"/>
                <w:szCs w:val="16"/>
              </w:rPr>
              <w:t xml:space="preserve"> (I-band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A48C05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9C948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FACA7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F37409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5B64576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93A0D3" w14:textId="77777777" w:rsidR="00971803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8D9A2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15F289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AA5676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7C8A8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07517517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6DC6998" w14:textId="77777777" w:rsidR="00971803" w:rsidRPr="00C318A4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>Percussion Class MUSC 3043 (I-string and IG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CBCFF2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F56E0E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8BBB3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29A2CA9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FB016A7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61D48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23A41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F5B377C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96C792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716C3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71803" w:rsidRPr="00E92866" w14:paraId="57EBB89D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B05B78A" w14:textId="77777777" w:rsidR="00971803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 xml:space="preserve">Teaching Instrumental Music MUSC </w:t>
            </w:r>
            <w:r w:rsidR="00BB7979">
              <w:rPr>
                <w:rFonts w:ascii="Arial" w:hAnsi="Arial" w:cs="Arial"/>
                <w:sz w:val="18"/>
                <w:szCs w:val="16"/>
              </w:rPr>
              <w:t>5</w:t>
            </w:r>
            <w:r w:rsidRPr="004F0811">
              <w:rPr>
                <w:rFonts w:ascii="Arial" w:hAnsi="Arial" w:cs="Arial"/>
                <w:sz w:val="18"/>
                <w:szCs w:val="16"/>
              </w:rPr>
              <w:t>443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5F0E37" w14:textId="77777777" w:rsidR="00971803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B108B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A8C2FA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94CD0E1" w14:textId="0D064A0D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2F61C55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A9C57D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0A39BA" w14:textId="0BEDF990" w:rsidR="00971803" w:rsidRPr="00A5322B" w:rsidRDefault="00500625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(</w:t>
            </w:r>
            <w:r w:rsidR="009859D3"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  <w:r>
              <w:rPr>
                <w:rFonts w:ascii="Arial" w:hAnsi="Arial" w:cs="Arial"/>
                <w:color w:val="2E74B5"/>
                <w:sz w:val="16"/>
                <w:szCs w:val="18"/>
              </w:rPr>
              <w:t>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555954B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F4D60D8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892F64" w14:textId="77777777" w:rsidR="00971803" w:rsidRPr="00A5322B" w:rsidRDefault="0097180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7753145D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09163C1A" w14:textId="77777777" w:rsidR="00EE05EF" w:rsidRPr="00C318A4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Teaching General Music 2 MUSC </w:t>
            </w:r>
            <w:r w:rsidR="00BB7979" w:rsidRPr="00C318A4">
              <w:rPr>
                <w:rFonts w:ascii="Arial" w:hAnsi="Arial" w:cs="Arial"/>
                <w:strike/>
                <w:sz w:val="18"/>
                <w:szCs w:val="16"/>
              </w:rPr>
              <w:t>510</w:t>
            </w:r>
            <w:r w:rsidRPr="00C318A4">
              <w:rPr>
                <w:rFonts w:ascii="Arial" w:hAnsi="Arial" w:cs="Arial"/>
                <w:strike/>
                <w:sz w:val="18"/>
                <w:szCs w:val="16"/>
              </w:rPr>
              <w:t>3 (IG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0C557D" w14:textId="77777777" w:rsidR="00EE05EF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385E0C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7CD0B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55F0A7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A20595B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10DCC3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F2037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27C229B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F48727E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5D31FA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0811" w:rsidRPr="00E92866" w14:paraId="14ABA1C3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9413E1A" w14:textId="77777777" w:rsidR="004F0811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Jazz Tech MUSC 3253</w:t>
            </w:r>
            <w:r>
              <w:rPr>
                <w:rFonts w:ascii="Arial" w:hAnsi="Arial" w:cs="Arial"/>
                <w:sz w:val="18"/>
                <w:szCs w:val="16"/>
              </w:rPr>
              <w:t xml:space="preserve"> (I-band) or Basic Improv (I-string)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F85145" w14:textId="77777777" w:rsidR="004F0811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52BE7F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6306B3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604BE77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F0BD955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9D869E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423517" w14:textId="77777777" w:rsidR="004F0811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28FB7718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2148EFC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BE4D62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0811" w:rsidRPr="00E92866" w14:paraId="5E1F8155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176984BE" w14:textId="77777777" w:rsidR="004F0811" w:rsidRPr="00EE05EF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4F0811">
              <w:rPr>
                <w:rFonts w:ascii="Arial" w:hAnsi="Arial" w:cs="Arial"/>
                <w:sz w:val="18"/>
                <w:szCs w:val="16"/>
              </w:rPr>
              <w:t>Marching Band Techniques MUSC 3363</w:t>
            </w:r>
            <w:r>
              <w:rPr>
                <w:rFonts w:ascii="Arial" w:hAnsi="Arial" w:cs="Arial"/>
                <w:sz w:val="18"/>
                <w:szCs w:val="16"/>
              </w:rPr>
              <w:t xml:space="preserve"> (I-band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162AC4" w14:textId="77777777" w:rsidR="004F0811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736E74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613C64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B56C9E2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B8B98D4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72B98F" w14:textId="77777777" w:rsidR="004F0811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4573CC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C783293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A390699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BEE337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0811" w:rsidRPr="00E92866" w14:paraId="1C09EF7D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79B1773D" w14:textId="77777777" w:rsidR="004F0811" w:rsidRPr="00C318A4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>String Pedagogy and Literature MUSC 3273</w:t>
            </w:r>
            <w:r w:rsidR="00A74B5C"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 (I-string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384570" w14:textId="77777777" w:rsidR="004F0811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CCB148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B9D797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890C427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4C1CF3C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37D3B7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C1DFAE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AAF0C00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86C2429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B3E94D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0811" w:rsidRPr="00E92866" w14:paraId="26C01AEF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43550F2" w14:textId="77777777" w:rsidR="004F0811" w:rsidRPr="00C318A4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Inclusive Music Classroom MUSC </w:t>
            </w:r>
            <w:r w:rsidR="00BB7979" w:rsidRPr="00C318A4">
              <w:rPr>
                <w:rFonts w:ascii="Arial" w:hAnsi="Arial" w:cs="Arial"/>
                <w:strike/>
                <w:sz w:val="18"/>
                <w:szCs w:val="16"/>
              </w:rPr>
              <w:t>5</w:t>
            </w:r>
            <w:r w:rsidRPr="00C318A4">
              <w:rPr>
                <w:rFonts w:ascii="Arial" w:hAnsi="Arial" w:cs="Arial"/>
                <w:strike/>
                <w:sz w:val="18"/>
                <w:szCs w:val="16"/>
              </w:rPr>
              <w:t>583</w:t>
            </w:r>
            <w:r w:rsidR="00A74B5C"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 (IG only, OR March Tech OR String Ped)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6F3924" w14:textId="77777777" w:rsidR="004F0811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F00320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B4D5CA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77A8730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2A1305A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C8C675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726793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8FC298D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CD2D414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1EAC2E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4F0811" w:rsidRPr="00E92866" w14:paraId="54D8CE93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32D5FB79" w14:textId="77777777" w:rsidR="004F0811" w:rsidRPr="00C318A4" w:rsidRDefault="004F0811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6"/>
              </w:rPr>
            </w:pPr>
            <w:r w:rsidRPr="00C318A4">
              <w:rPr>
                <w:rFonts w:ascii="Arial" w:hAnsi="Arial" w:cs="Arial"/>
                <w:strike/>
                <w:sz w:val="18"/>
                <w:szCs w:val="16"/>
              </w:rPr>
              <w:t>Music Elective: Alexander Tech., Chamber Music, or World Music Ensemble</w:t>
            </w:r>
            <w:r w:rsidR="00A74B5C" w:rsidRPr="00C318A4">
              <w:rPr>
                <w:rFonts w:ascii="Arial" w:hAnsi="Arial" w:cs="Arial"/>
                <w:strike/>
                <w:sz w:val="18"/>
                <w:szCs w:val="16"/>
              </w:rPr>
              <w:t xml:space="preserve"> (I-string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1D10B8" w14:textId="77777777" w:rsidR="004F0811" w:rsidRPr="00EE05EF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1752CA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CFD117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8956B06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7378ED7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6F706B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38C06B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33A92F9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9254CF3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05CEBC" w14:textId="77777777" w:rsidR="004F0811" w:rsidRPr="00A5322B" w:rsidRDefault="004F0811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E92866" w14:paraId="03F35D26" w14:textId="77777777" w:rsidTr="00A74B5C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1C79B3CC" w14:textId="77777777" w:rsidR="009E6EA6" w:rsidRPr="00B7446F" w:rsidRDefault="00971803" w:rsidP="009E6EA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971803">
              <w:rPr>
                <w:rFonts w:ascii="Arial" w:hAnsi="Arial" w:cs="Arial"/>
                <w:b/>
                <w:sz w:val="18"/>
                <w:szCs w:val="16"/>
              </w:rPr>
              <w:t>School of Education Courses</w:t>
            </w:r>
            <w:r w:rsidRPr="00971803">
              <w:rPr>
                <w:rFonts w:ascii="Arial" w:hAnsi="Arial" w:cs="Arial"/>
                <w:sz w:val="18"/>
                <w:szCs w:val="16"/>
              </w:rPr>
              <w:t xml:space="preserve"> (17 hours)</w:t>
            </w:r>
          </w:p>
        </w:tc>
      </w:tr>
      <w:tr w:rsidR="00EE05EF" w:rsidRPr="00E92866" w14:paraId="4680EC69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2A492B96" w14:textId="77777777" w:rsidR="00EE05EF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Ed Psych/Adolescent Dev or Ed Psych/Elem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87614">
              <w:rPr>
                <w:rFonts w:ascii="Arial" w:hAnsi="Arial" w:cs="Arial"/>
                <w:sz w:val="18"/>
                <w:szCs w:val="16"/>
              </w:rPr>
              <w:t>EDUC 4112, EDUC 4411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19D67C" w14:textId="77777777" w:rsidR="00EE05EF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462756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601BB4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613C63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FA74507" w14:textId="2E721729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1007B7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04E016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7154EFC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783ECB7" w14:textId="69EF4F04" w:rsidR="00EE05EF" w:rsidRPr="00A5322B" w:rsidRDefault="009859D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1D1A26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4E2A775C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5AFA525B" w14:textId="77777777" w:rsidR="00EE05EF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School &amp; Society EDUC 3013</w:t>
            </w:r>
            <w:r w:rsidR="00BB7979">
              <w:rPr>
                <w:rFonts w:ascii="Arial" w:hAnsi="Arial" w:cs="Arial"/>
                <w:sz w:val="18"/>
                <w:szCs w:val="16"/>
              </w:rPr>
              <w:t xml:space="preserve"> or EDUC 5005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366192" w14:textId="77777777" w:rsidR="00EE05EF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4A093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4F468A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C51D648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A9639D6" w14:textId="77777777" w:rsidR="00EE05EF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358AA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140BB1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91170E6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D24FB1A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C1DC3A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4459F90C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E31D98A" w14:textId="77777777" w:rsidR="00EE05EF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Differentiating Instruction in Diverse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87614">
              <w:rPr>
                <w:rFonts w:ascii="Arial" w:hAnsi="Arial" w:cs="Arial"/>
                <w:sz w:val="18"/>
                <w:szCs w:val="16"/>
              </w:rPr>
              <w:t>Sec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87614">
              <w:rPr>
                <w:rFonts w:ascii="Arial" w:hAnsi="Arial" w:cs="Arial"/>
                <w:sz w:val="18"/>
                <w:szCs w:val="16"/>
              </w:rPr>
              <w:t>Classrooms EDUC 4023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736A28" w14:textId="77777777" w:rsidR="00EE05EF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BC775F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3C2E2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7C2B827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41F75EE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FBE30E" w14:textId="77777777" w:rsidR="00EE05EF" w:rsidRPr="00A5322B" w:rsidRDefault="00C318A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4287C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25E874D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F795170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3625ED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EE05EF" w:rsidRPr="00E92866" w14:paraId="4DF2F8A0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AB41641" w14:textId="77777777" w:rsidR="00EE05EF" w:rsidRPr="00EE05EF" w:rsidRDefault="00187614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87614">
              <w:rPr>
                <w:rFonts w:ascii="Arial" w:hAnsi="Arial" w:cs="Arial"/>
                <w:sz w:val="18"/>
                <w:szCs w:val="16"/>
              </w:rPr>
              <w:t>Student Teaching EDUC 4732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C68DBB" w14:textId="77777777" w:rsidR="00EE05EF" w:rsidRPr="00EE05EF" w:rsidRDefault="00187614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384222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4DEE49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6BB61DA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DA5C16E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FAA5FA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BE3BF7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90F4BE6" w14:textId="77777777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ADF6FE0" w14:textId="4993B2E3" w:rsidR="00EE05EF" w:rsidRPr="00A5322B" w:rsidRDefault="00EE05EF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D3BC7D" w14:textId="5A249C79" w:rsidR="00EE05EF" w:rsidRPr="00A5322B" w:rsidRDefault="009859D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8</w:t>
            </w:r>
          </w:p>
        </w:tc>
      </w:tr>
      <w:tr w:rsidR="00143740" w:rsidRPr="00E92866" w14:paraId="0E64B604" w14:textId="77777777" w:rsidTr="00542399">
        <w:trPr>
          <w:trHeight w:val="230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7D38FD92" w14:textId="77777777" w:rsidR="00143740" w:rsidRPr="00B7446F" w:rsidRDefault="00143740" w:rsidP="0014374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Missing Equivalencies</w:t>
            </w:r>
          </w:p>
        </w:tc>
      </w:tr>
      <w:tr w:rsidR="00143740" w:rsidRPr="00E92866" w14:paraId="1DFC26E8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48A76130" w14:textId="77777777" w:rsidR="00143740" w:rsidRPr="00114603" w:rsidRDefault="001D7E56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114603">
              <w:rPr>
                <w:rFonts w:ascii="Arial" w:hAnsi="Arial" w:cs="Arial"/>
                <w:color w:val="2E74B5"/>
                <w:sz w:val="18"/>
                <w:szCs w:val="16"/>
              </w:rPr>
              <w:t>Theory course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484EF2" w14:textId="77777777" w:rsidR="00143740" w:rsidRPr="00114603" w:rsidRDefault="001D7E5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4603">
              <w:rPr>
                <w:rFonts w:ascii="Arial" w:hAnsi="Arial" w:cs="Arial"/>
                <w:color w:val="2E74B5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0971F4" w14:textId="77777777" w:rsidR="00143740" w:rsidRPr="00114603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6587E4" w14:textId="77777777" w:rsidR="00143740" w:rsidRPr="00114603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41AFF09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AB6C180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2A456A" w14:textId="1E0ECB05" w:rsidR="00143740" w:rsidRPr="00A5322B" w:rsidRDefault="009859D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B594EC" w14:textId="388F422D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11F2264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277138C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35A4B2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43740" w:rsidRPr="00E92866" w14:paraId="77C396A7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6D6D532B" w14:textId="77777777" w:rsidR="00143740" w:rsidRPr="00114603" w:rsidRDefault="001D7E56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114603">
              <w:rPr>
                <w:rFonts w:ascii="Arial" w:hAnsi="Arial" w:cs="Arial"/>
                <w:color w:val="2E74B5"/>
                <w:sz w:val="18"/>
                <w:szCs w:val="16"/>
              </w:rPr>
              <w:t>Theory course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1C7E01" w14:textId="77777777" w:rsidR="00143740" w:rsidRPr="00114603" w:rsidRDefault="001D7E5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  <w:r w:rsidRPr="00114603">
              <w:rPr>
                <w:rFonts w:ascii="Arial" w:hAnsi="Arial" w:cs="Arial"/>
                <w:color w:val="2E74B5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1A96B2" w14:textId="77777777" w:rsidR="00143740" w:rsidRPr="00114603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141C8E" w14:textId="77777777" w:rsidR="00143740" w:rsidRPr="00114603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7985105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9691A10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19AB36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C9F076" w14:textId="77777777" w:rsidR="00143740" w:rsidRPr="00A5322B" w:rsidRDefault="001D7E5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351AC166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E7A3A6C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202F4F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43740" w:rsidRPr="00E92866" w14:paraId="7E5E3EA4" w14:textId="77777777" w:rsidTr="003B4588">
        <w:trPr>
          <w:trHeight w:val="230"/>
        </w:trPr>
        <w:tc>
          <w:tcPr>
            <w:tcW w:w="5148" w:type="dxa"/>
            <w:shd w:val="clear" w:color="auto" w:fill="auto"/>
            <w:vAlign w:val="center"/>
          </w:tcPr>
          <w:p w14:paraId="25778446" w14:textId="77777777" w:rsidR="00143740" w:rsidRPr="00114603" w:rsidRDefault="00143740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1A31CA" w14:textId="77777777" w:rsidR="00143740" w:rsidRPr="00114603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F513B6" w14:textId="77777777" w:rsidR="00143740" w:rsidRPr="00114603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01F460" w14:textId="77777777" w:rsidR="00143740" w:rsidRPr="00114603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F08D6C0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1234F5A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A8141A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17EC35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1CD8107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3DB9FDD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90D592" w14:textId="77777777" w:rsidR="00143740" w:rsidRPr="00A5322B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9E6EA6" w:rsidRPr="00E92866" w14:paraId="2F6D9E51" w14:textId="77777777" w:rsidTr="003B4588">
        <w:trPr>
          <w:trHeight w:val="230"/>
        </w:trPr>
        <w:tc>
          <w:tcPr>
            <w:tcW w:w="5148" w:type="dxa"/>
            <w:shd w:val="clear" w:color="auto" w:fill="D9D9D9"/>
            <w:vAlign w:val="center"/>
          </w:tcPr>
          <w:p w14:paraId="00961C7B" w14:textId="77777777" w:rsidR="009E6EA6" w:rsidRPr="009E6EA6" w:rsidRDefault="009E6EA6" w:rsidP="00FB6C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TOTAL </w:t>
            </w:r>
            <w:r w:rsidR="002402B9">
              <w:rPr>
                <w:rFonts w:ascii="Arial" w:hAnsi="Arial" w:cs="Arial"/>
                <w:b/>
                <w:sz w:val="18"/>
                <w:szCs w:val="16"/>
              </w:rPr>
              <w:t>Licensure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CF5AC0" w14:textId="77777777" w:rsidR="009E6EA6" w:rsidRPr="009E6EA6" w:rsidRDefault="00143740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50-52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D936D7" w14:textId="77777777" w:rsidR="009E6EA6" w:rsidRPr="00A5322B" w:rsidRDefault="001D7E5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19B933" w14:textId="76609C90" w:rsidR="009E6EA6" w:rsidRPr="00A5322B" w:rsidRDefault="009859D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7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4FE2A8A7" w14:textId="2BE413B4" w:rsidR="009E6EA6" w:rsidRPr="00A5322B" w:rsidRDefault="009859D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9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456CE150" w14:textId="486B1E92" w:rsidR="009E6EA6" w:rsidRPr="00A5322B" w:rsidRDefault="009859D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0CA14F" w14:textId="5B8B880F" w:rsidR="009E6EA6" w:rsidRPr="00A5322B" w:rsidRDefault="009859D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955F70" w14:textId="65FB3ED7" w:rsidR="009E6EA6" w:rsidRPr="00A5322B" w:rsidRDefault="00500625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5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457B42C0" w14:textId="77777777" w:rsidR="009E6EA6" w:rsidRPr="00A5322B" w:rsidRDefault="009E6EA6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4BC8B48" w14:textId="7C9A2BE1" w:rsidR="009E6EA6" w:rsidRPr="00A5322B" w:rsidRDefault="009859D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38003A" w14:textId="42427BA4" w:rsidR="009E6EA6" w:rsidRPr="00A5322B" w:rsidRDefault="009859D3" w:rsidP="00B744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9</w:t>
            </w:r>
          </w:p>
        </w:tc>
      </w:tr>
    </w:tbl>
    <w:p w14:paraId="1B5F5CF9" w14:textId="77777777" w:rsidR="00187614" w:rsidRDefault="00187614">
      <w:r>
        <w:br w:type="page"/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402B9" w:rsidRPr="00E92866" w14:paraId="5098FAE5" w14:textId="77777777" w:rsidTr="004E6042">
        <w:trPr>
          <w:trHeight w:val="317"/>
        </w:trPr>
        <w:tc>
          <w:tcPr>
            <w:tcW w:w="10908" w:type="dxa"/>
            <w:gridSpan w:val="11"/>
            <w:shd w:val="clear" w:color="auto" w:fill="D9D9D9"/>
            <w:vAlign w:val="center"/>
          </w:tcPr>
          <w:p w14:paraId="347E843D" w14:textId="77777777" w:rsidR="002402B9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Master’s Degree Requirements</w:t>
            </w:r>
          </w:p>
          <w:p w14:paraId="74A3F272" w14:textId="77777777" w:rsidR="002402B9" w:rsidRPr="00B7446F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F</w:t>
            </w:r>
            <w:r w:rsidRPr="00E92866">
              <w:rPr>
                <w:rFonts w:ascii="Arial" w:hAnsi="Arial" w:cs="Arial"/>
                <w:i/>
                <w:sz w:val="16"/>
                <w:szCs w:val="18"/>
              </w:rPr>
              <w:t>ill in academic terms at the top, then fill in courses and credits in the cells</w:t>
            </w:r>
            <w:r>
              <w:rPr>
                <w:rFonts w:ascii="Arial" w:hAnsi="Arial" w:cs="Arial"/>
                <w:i/>
                <w:sz w:val="16"/>
                <w:szCs w:val="18"/>
              </w:rPr>
              <w:t>. For elective courses, list course number and title.</w:t>
            </w:r>
          </w:p>
        </w:tc>
      </w:tr>
      <w:tr w:rsidR="001D7E56" w:rsidRPr="00E92866" w14:paraId="7F83055E" w14:textId="77777777" w:rsidTr="003B4588">
        <w:trPr>
          <w:trHeight w:val="317"/>
        </w:trPr>
        <w:tc>
          <w:tcPr>
            <w:tcW w:w="5148" w:type="dxa"/>
            <w:shd w:val="clear" w:color="auto" w:fill="D9D9D9"/>
            <w:vAlign w:val="center"/>
          </w:tcPr>
          <w:p w14:paraId="17DE0A38" w14:textId="77777777" w:rsidR="001D7E56" w:rsidRPr="00FB6C78" w:rsidRDefault="001D7E56" w:rsidP="001D7E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92866">
              <w:rPr>
                <w:rFonts w:ascii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C3AD6D1" w14:textId="77777777" w:rsidR="001D7E56" w:rsidRPr="00FB6C78" w:rsidRDefault="001D7E56" w:rsidP="001D7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46F">
              <w:rPr>
                <w:rFonts w:ascii="Arial" w:hAnsi="Arial" w:cs="Arial"/>
                <w:sz w:val="14"/>
                <w:szCs w:val="18"/>
              </w:rPr>
              <w:t>Credits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4FECEA" w14:textId="77777777" w:rsidR="001D7E56" w:rsidRPr="00A5322B" w:rsidRDefault="001D7E56" w:rsidP="001D7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Xfer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409071" w14:textId="77777777" w:rsidR="001D7E56" w:rsidRPr="00A5322B" w:rsidRDefault="001D7E56" w:rsidP="001D7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F18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0F22B2C" w14:textId="77777777" w:rsidR="001D7E56" w:rsidRPr="00A5322B" w:rsidRDefault="001D7E56" w:rsidP="001D7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S19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456F1505" w14:textId="77777777" w:rsidR="001D7E56" w:rsidRPr="00A5322B" w:rsidRDefault="001D7E56" w:rsidP="001D7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2E74B5"/>
                <w:sz w:val="16"/>
                <w:szCs w:val="18"/>
              </w:rPr>
              <w:t>Su</w:t>
            </w:r>
            <w:proofErr w:type="spellEnd"/>
            <w:r>
              <w:rPr>
                <w:rFonts w:ascii="Arial" w:hAnsi="Arial" w:cs="Arial"/>
                <w:color w:val="2E74B5"/>
                <w:sz w:val="16"/>
                <w:szCs w:val="18"/>
              </w:rPr>
              <w:t xml:space="preserve"> 19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863915" w14:textId="77777777" w:rsidR="001D7E56" w:rsidRPr="00A5322B" w:rsidRDefault="001D7E56" w:rsidP="001D7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F19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48B36C" w14:textId="77777777" w:rsidR="001D7E56" w:rsidRPr="00A5322B" w:rsidRDefault="001D7E56" w:rsidP="001D7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S20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117F313" w14:textId="77777777" w:rsidR="001D7E56" w:rsidRPr="00A5322B" w:rsidRDefault="001D7E56" w:rsidP="001D7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2E74B5"/>
                <w:sz w:val="16"/>
                <w:szCs w:val="18"/>
              </w:rPr>
              <w:t>Su</w:t>
            </w:r>
            <w:proofErr w:type="spellEnd"/>
            <w:r>
              <w:rPr>
                <w:rFonts w:ascii="Arial" w:hAnsi="Arial" w:cs="Arial"/>
                <w:color w:val="2E74B5"/>
                <w:sz w:val="16"/>
                <w:szCs w:val="18"/>
              </w:rPr>
              <w:t xml:space="preserve"> 20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3ED50CA0" w14:textId="77777777" w:rsidR="001D7E56" w:rsidRPr="00A5322B" w:rsidRDefault="001D7E56" w:rsidP="001D7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F20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521F2F" w14:textId="77777777" w:rsidR="001D7E56" w:rsidRPr="00A5322B" w:rsidRDefault="001D7E56" w:rsidP="001D7E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0D0FF615" w14:textId="77777777" w:rsidTr="001E7A0C">
        <w:trPr>
          <w:trHeight w:val="317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6071E94C" w14:textId="77777777" w:rsidR="001E7A0C" w:rsidRPr="00B7446F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EE05EF">
              <w:rPr>
                <w:rFonts w:ascii="Arial" w:hAnsi="Arial" w:cs="Arial"/>
                <w:b/>
                <w:sz w:val="18"/>
                <w:szCs w:val="16"/>
              </w:rPr>
              <w:t>Music Education Required Courses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(</w:t>
            </w:r>
            <w:r>
              <w:rPr>
                <w:rFonts w:ascii="Arial" w:hAnsi="Arial" w:cs="Arial"/>
                <w:sz w:val="18"/>
                <w:szCs w:val="16"/>
              </w:rPr>
              <w:t>6</w:t>
            </w:r>
            <w:r w:rsidRPr="00EE05EF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credits</w:t>
            </w:r>
            <w:r w:rsidRPr="00EE05E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2402B9" w:rsidRPr="00E92866" w14:paraId="5BD8A97C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38604591" w14:textId="77777777" w:rsidR="002402B9" w:rsidRPr="00EE05EF" w:rsidRDefault="00143740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43740">
              <w:rPr>
                <w:rFonts w:ascii="Arial" w:hAnsi="Arial" w:cs="Arial"/>
                <w:sz w:val="18"/>
                <w:szCs w:val="16"/>
              </w:rPr>
              <w:t>MUSC 6113 Foundations of Music Education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599F85" w14:textId="77777777" w:rsidR="002402B9" w:rsidRPr="00EE05EF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4994F8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E4DE43" w14:textId="77777777" w:rsidR="002402B9" w:rsidRPr="00A5322B" w:rsidRDefault="001D7E56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52F86F5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B593DF2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AA37B1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2765C8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C787362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3EF6C9E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26A018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2402B9" w:rsidRPr="00E92866" w14:paraId="7C51651F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21EAE20D" w14:textId="77777777" w:rsidR="002402B9" w:rsidRPr="00EE05EF" w:rsidRDefault="00143740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43740">
              <w:rPr>
                <w:rFonts w:ascii="Arial" w:hAnsi="Arial" w:cs="Arial"/>
                <w:sz w:val="18"/>
                <w:szCs w:val="16"/>
              </w:rPr>
              <w:t>MUSC 5183 Research in Music Teaching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EC4B2" w14:textId="77777777" w:rsidR="002402B9" w:rsidRPr="00EE05EF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FCAE71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BCED5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6EAA0C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2263779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2B069C" w14:textId="77777777" w:rsidR="002402B9" w:rsidRPr="00A5322B" w:rsidRDefault="001D7E56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A9467E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90235F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4DD885F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C5621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2402B9" w:rsidRPr="00E92866" w14:paraId="062F1BDA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59A142C2" w14:textId="77777777" w:rsidR="002402B9" w:rsidRPr="00EE05EF" w:rsidRDefault="00143740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43740">
              <w:rPr>
                <w:rFonts w:ascii="Arial" w:hAnsi="Arial" w:cs="Arial"/>
                <w:sz w:val="18"/>
                <w:szCs w:val="16"/>
              </w:rPr>
              <w:t>MUSC 6203 Psychology of Music Learning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8AE6EB" w14:textId="77777777" w:rsidR="002402B9" w:rsidRPr="00EE05EF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C98210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68F7E9A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9F884CF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E0BA8C7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56C13E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40578B" w14:textId="77777777" w:rsidR="002402B9" w:rsidRPr="00A5322B" w:rsidRDefault="001D7E56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E6B382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256F787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62E66F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7B8707EA" w14:textId="77777777" w:rsidTr="001E7A0C">
        <w:trPr>
          <w:trHeight w:val="317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584C207C" w14:textId="77777777" w:rsidR="001E7A0C" w:rsidRPr="00B7446F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143740">
              <w:rPr>
                <w:rFonts w:ascii="Arial" w:hAnsi="Arial" w:cs="Arial"/>
                <w:b/>
                <w:sz w:val="18"/>
                <w:szCs w:val="16"/>
              </w:rPr>
              <w:t>Music Education Electives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(8 credits)</w:t>
            </w:r>
          </w:p>
        </w:tc>
      </w:tr>
      <w:tr w:rsidR="002402B9" w:rsidRPr="00E92866" w14:paraId="36D02842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0647982B" w14:textId="77777777" w:rsidR="002402B9" w:rsidRPr="00EE05EF" w:rsidRDefault="00143740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43740">
              <w:rPr>
                <w:rFonts w:ascii="Arial" w:hAnsi="Arial" w:cs="Arial"/>
                <w:sz w:val="18"/>
                <w:szCs w:val="16"/>
              </w:rPr>
              <w:t>6000-level Elective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D7E56">
              <w:rPr>
                <w:rFonts w:ascii="Arial" w:hAnsi="Arial" w:cs="Arial"/>
                <w:color w:val="2E74B5"/>
                <w:sz w:val="18"/>
                <w:szCs w:val="16"/>
              </w:rPr>
              <w:t>MUSC6223 Sociology of Music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A55C5A" w14:textId="77777777" w:rsidR="002402B9" w:rsidRPr="00EE05EF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D49B0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4CF798" w14:textId="2B303598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FC37322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824D55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1A2DD8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5DA83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70BEDC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FAE8971" w14:textId="54480F47" w:rsidR="002402B9" w:rsidRPr="00A5322B" w:rsidRDefault="009859D3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DBA830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43740" w:rsidRPr="00E92866" w14:paraId="01D99F23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6AA53840" w14:textId="060BF4E1" w:rsidR="00143740" w:rsidRPr="00EE05EF" w:rsidRDefault="00143740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43740">
              <w:rPr>
                <w:rFonts w:ascii="Arial" w:hAnsi="Arial" w:cs="Arial"/>
                <w:sz w:val="18"/>
                <w:szCs w:val="16"/>
              </w:rPr>
              <w:t>6000-level Elective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  <w:r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D7E56" w:rsidRPr="001D7E56">
              <w:rPr>
                <w:rFonts w:ascii="Arial" w:hAnsi="Arial" w:cs="Arial"/>
                <w:color w:val="2E74B5"/>
                <w:sz w:val="18"/>
                <w:szCs w:val="16"/>
              </w:rPr>
              <w:t>MUSC 6</w:t>
            </w:r>
            <w:r w:rsidR="009859D3">
              <w:rPr>
                <w:rFonts w:ascii="Arial" w:hAnsi="Arial" w:cs="Arial"/>
                <w:color w:val="2E74B5"/>
                <w:sz w:val="18"/>
                <w:szCs w:val="16"/>
              </w:rPr>
              <w:t>2</w:t>
            </w:r>
            <w:r w:rsidR="001D7E56" w:rsidRPr="001D7E56">
              <w:rPr>
                <w:rFonts w:ascii="Arial" w:hAnsi="Arial" w:cs="Arial"/>
                <w:color w:val="2E74B5"/>
                <w:sz w:val="18"/>
                <w:szCs w:val="16"/>
              </w:rPr>
              <w:t xml:space="preserve">33 </w:t>
            </w:r>
            <w:r w:rsidR="009859D3">
              <w:rPr>
                <w:rFonts w:ascii="Arial" w:hAnsi="Arial" w:cs="Arial"/>
                <w:color w:val="2E74B5"/>
                <w:sz w:val="18"/>
                <w:szCs w:val="16"/>
              </w:rPr>
              <w:t xml:space="preserve">Pedagogy of Mus </w:t>
            </w:r>
            <w:proofErr w:type="spellStart"/>
            <w:r w:rsidR="009859D3">
              <w:rPr>
                <w:rFonts w:ascii="Arial" w:hAnsi="Arial" w:cs="Arial"/>
                <w:color w:val="2E74B5"/>
                <w:sz w:val="18"/>
                <w:szCs w:val="16"/>
              </w:rPr>
              <w:t>Tching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5F6BEC01" w14:textId="77777777" w:rsidR="00143740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49CCC3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412BFC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B411F8A" w14:textId="67D49BF5" w:rsidR="00143740" w:rsidRPr="00A5322B" w:rsidRDefault="009859D3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4C63C56D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99CDB3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752377" w14:textId="626FEF5A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DDE8B75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D98F1AD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7C6273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43740" w:rsidRPr="00E92866" w14:paraId="2BB146E9" w14:textId="77777777" w:rsidTr="003B4588">
        <w:trPr>
          <w:trHeight w:val="521"/>
        </w:trPr>
        <w:tc>
          <w:tcPr>
            <w:tcW w:w="5148" w:type="dxa"/>
            <w:shd w:val="clear" w:color="auto" w:fill="auto"/>
            <w:vAlign w:val="center"/>
          </w:tcPr>
          <w:p w14:paraId="14BAAE86" w14:textId="77777777" w:rsidR="00143740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</w:t>
            </w:r>
            <w:r w:rsidRPr="001E7A0C">
              <w:rPr>
                <w:rFonts w:ascii="Arial" w:hAnsi="Arial" w:cs="Arial"/>
                <w:sz w:val="18"/>
                <w:szCs w:val="16"/>
              </w:rPr>
              <w:t>5000-level Methods Course</w:t>
            </w:r>
            <w:r>
              <w:rPr>
                <w:rFonts w:ascii="Arial" w:hAnsi="Arial" w:cs="Arial"/>
                <w:sz w:val="18"/>
                <w:szCs w:val="16"/>
              </w:rPr>
              <w:t xml:space="preserve"> from Licensure section - list):</w:t>
            </w:r>
          </w:p>
          <w:p w14:paraId="58C615FC" w14:textId="77777777" w:rsidR="001E7A0C" w:rsidRPr="00A5322B" w:rsidRDefault="001D7E56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>
              <w:rPr>
                <w:rFonts w:ascii="Arial" w:hAnsi="Arial" w:cs="Arial"/>
                <w:color w:val="2E74B5"/>
                <w:sz w:val="18"/>
                <w:szCs w:val="16"/>
              </w:rPr>
              <w:t>MUSC5443 Teaching Instrumental Music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464415" w14:textId="77777777" w:rsidR="00143740" w:rsidRDefault="001E7A0C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AEA3CF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CF0F4B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C8A9AF3" w14:textId="1CB745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C670291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DA478C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F79BA8" w14:textId="015B7453" w:rsidR="00143740" w:rsidRPr="00A5322B" w:rsidRDefault="00500625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3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4C1B2EAF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9DAC152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374725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43740" w:rsidRPr="00E92866" w14:paraId="63D19815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4AFA24C5" w14:textId="77777777" w:rsidR="00143740" w:rsidRPr="00A5322B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1E7A0C">
              <w:rPr>
                <w:rFonts w:ascii="Arial" w:hAnsi="Arial" w:cs="Arial"/>
                <w:sz w:val="18"/>
                <w:szCs w:val="16"/>
              </w:rPr>
              <w:t>5000-level Intensive:</w:t>
            </w:r>
            <w:r w:rsidR="0082560D"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D7E56">
              <w:rPr>
                <w:rFonts w:ascii="Arial" w:hAnsi="Arial" w:cs="Arial"/>
                <w:color w:val="2E74B5"/>
                <w:sz w:val="18"/>
                <w:szCs w:val="16"/>
              </w:rPr>
              <w:t>MUSC5093 Minds on Music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618862" w14:textId="77777777" w:rsidR="00143740" w:rsidRDefault="001E7A0C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BA0A3E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27C311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1733525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BCAC1B4" w14:textId="77777777" w:rsidR="00143740" w:rsidRPr="00A5322B" w:rsidRDefault="001D7E56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75FA91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1A8756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5C6AEFB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233AAA0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2594FD" w14:textId="77777777" w:rsidR="00143740" w:rsidRPr="00A5322B" w:rsidRDefault="00143740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B4606E" w:rsidRPr="00E92866" w14:paraId="7ACE0DEB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7AC4463A" w14:textId="77777777" w:rsidR="00B4606E" w:rsidRPr="00A5322B" w:rsidRDefault="00B4606E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C70ECA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8F2EA1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FCA8C2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FE30540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34D3BE0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FEA8C3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9D1702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D889439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BAB2925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56537F" w14:textId="77777777" w:rsidR="00B4606E" w:rsidRPr="00A5322B" w:rsidRDefault="00B4606E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2AF165DE" w14:textId="77777777" w:rsidTr="0082560D">
        <w:trPr>
          <w:trHeight w:val="518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4DF8E7F5" w14:textId="77777777" w:rsidR="0082560D" w:rsidRPr="0082560D" w:rsidRDefault="0082560D" w:rsidP="0082560D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  <w:r w:rsidRPr="001E7A0C">
              <w:rPr>
                <w:rFonts w:ascii="Arial" w:hAnsi="Arial" w:cs="Arial"/>
                <w:b/>
                <w:sz w:val="18"/>
                <w:szCs w:val="16"/>
              </w:rPr>
              <w:t xml:space="preserve">Music Courses </w:t>
            </w:r>
            <w:r>
              <w:rPr>
                <w:rFonts w:ascii="Arial" w:hAnsi="Arial" w:cs="Arial"/>
                <w:sz w:val="18"/>
                <w:szCs w:val="16"/>
              </w:rPr>
              <w:t>(8 credits 5000-level or higher, 6 must be in the same approved cognate area – list below)</w:t>
            </w:r>
          </w:p>
          <w:p w14:paraId="60E777F2" w14:textId="77777777" w:rsidR="001E7A0C" w:rsidRPr="00A5322B" w:rsidRDefault="0082560D" w:rsidP="0082560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E74B5"/>
                <w:sz w:val="16"/>
                <w:szCs w:val="18"/>
              </w:rPr>
            </w:pPr>
            <w:r w:rsidRPr="00CA1D0C">
              <w:rPr>
                <w:rFonts w:ascii="Arial" w:hAnsi="Arial" w:cs="Arial"/>
                <w:sz w:val="18"/>
                <w:szCs w:val="18"/>
              </w:rPr>
              <w:t>Cognate:</w:t>
            </w:r>
            <w:r w:rsidRPr="00A5322B">
              <w:rPr>
                <w:rFonts w:ascii="Arial" w:hAnsi="Arial" w:cs="Arial"/>
                <w:color w:val="2E74B5"/>
                <w:sz w:val="18"/>
                <w:szCs w:val="18"/>
              </w:rPr>
              <w:t xml:space="preserve"> </w:t>
            </w:r>
            <w:r w:rsidR="001D7E56">
              <w:rPr>
                <w:rFonts w:ascii="Arial" w:hAnsi="Arial" w:cs="Arial"/>
                <w:color w:val="2E74B5"/>
                <w:sz w:val="18"/>
                <w:szCs w:val="18"/>
              </w:rPr>
              <w:t>Performance - Trombone</w:t>
            </w:r>
          </w:p>
        </w:tc>
      </w:tr>
      <w:tr w:rsidR="002402B9" w:rsidRPr="00E92866" w14:paraId="6E63315E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09DDBF28" w14:textId="77777777" w:rsidR="002402B9" w:rsidRPr="00EE05EF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E7A0C">
              <w:rPr>
                <w:rFonts w:ascii="Arial" w:hAnsi="Arial" w:cs="Arial"/>
                <w:sz w:val="18"/>
                <w:szCs w:val="16"/>
              </w:rPr>
              <w:t>MUSC 5708 Intro to Bibliography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FB1C47" w14:textId="77777777" w:rsidR="002402B9" w:rsidRPr="00EE05EF" w:rsidRDefault="001E7A0C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7892D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A6A4D6" w14:textId="4573B88A" w:rsidR="002402B9" w:rsidRPr="00A5322B" w:rsidRDefault="009859D3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2E0E984F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0F5DE21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5739C7" w14:textId="7E80B86D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50846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FF515A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84C693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6DD3C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2402B9" w:rsidRPr="00E92866" w14:paraId="3075AF21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6E69D184" w14:textId="77777777" w:rsidR="002402B9" w:rsidRPr="00EE05EF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Cognate </w:t>
            </w:r>
            <w:r w:rsidR="002402B9">
              <w:rPr>
                <w:rFonts w:ascii="Arial" w:hAnsi="Arial" w:cs="Arial"/>
                <w:sz w:val="18"/>
                <w:szCs w:val="16"/>
              </w:rPr>
              <w:t>Course #</w:t>
            </w:r>
            <w:r>
              <w:rPr>
                <w:rFonts w:ascii="Arial" w:hAnsi="Arial" w:cs="Arial"/>
                <w:sz w:val="18"/>
                <w:szCs w:val="16"/>
              </w:rPr>
              <w:t>1</w:t>
            </w:r>
            <w:r w:rsidR="002402B9">
              <w:rPr>
                <w:rFonts w:ascii="Arial" w:hAnsi="Arial" w:cs="Arial"/>
                <w:sz w:val="18"/>
                <w:szCs w:val="16"/>
              </w:rPr>
              <w:t>:</w:t>
            </w:r>
            <w:r w:rsidR="002402B9"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D7E56">
              <w:rPr>
                <w:rFonts w:ascii="Arial" w:hAnsi="Arial" w:cs="Arial"/>
                <w:color w:val="2E74B5"/>
                <w:sz w:val="18"/>
                <w:szCs w:val="16"/>
              </w:rPr>
              <w:t>PMUS 5666 Studio Lessons - Trombone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97A438" w14:textId="77777777" w:rsidR="002402B9" w:rsidRPr="00EE05EF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E7A0C">
              <w:rPr>
                <w:rFonts w:ascii="Arial" w:hAnsi="Arial" w:cs="Arial"/>
                <w:sz w:val="18"/>
                <w:szCs w:val="18"/>
              </w:rPr>
              <w:t>1-3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83EE82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61B5F0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F8D8152" w14:textId="7FB1C461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2A6E50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AE21C1" w14:textId="7384D5C4" w:rsidR="002402B9" w:rsidRPr="00A5322B" w:rsidRDefault="009859D3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51B085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EEDBC21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1570159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DB987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4CCF05EB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2DCC55EA" w14:textId="77777777" w:rsidR="001E7A0C" w:rsidRPr="00EE05EF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Cognate Course #2:</w:t>
            </w:r>
            <w:r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D7E56">
              <w:rPr>
                <w:rFonts w:ascii="Arial" w:hAnsi="Arial" w:cs="Arial"/>
                <w:color w:val="2E74B5"/>
                <w:sz w:val="18"/>
                <w:szCs w:val="16"/>
              </w:rPr>
              <w:t>PMUS 5666 Studio Lessons - Trombone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08AC15" w14:textId="77777777" w:rsidR="001E7A0C" w:rsidRPr="00EE05EF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(1-3)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BE4C56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836D9C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E10E8DD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9C25567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533892" w14:textId="35A7C15C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6ADFF19" w14:textId="4A09C055" w:rsidR="001E7A0C" w:rsidRPr="00A5322B" w:rsidRDefault="009859D3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C20358C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AB34965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13AC8A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1C9448AE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3D22F5C4" w14:textId="77777777" w:rsidR="001E7A0C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Cognate Course #3:</w:t>
            </w:r>
            <w:r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1D7E56">
              <w:rPr>
                <w:rFonts w:ascii="Arial" w:hAnsi="Arial" w:cs="Arial"/>
                <w:color w:val="2E74B5"/>
                <w:sz w:val="18"/>
                <w:szCs w:val="16"/>
              </w:rPr>
              <w:t>PMUS 5666 Studio Lessons - Trombone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3B418A" w14:textId="77777777" w:rsidR="001E7A0C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(1-3)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4DFCBC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E59B95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68E558E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D750BCA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52311A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32A1C9" w14:textId="51E0BC61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B759939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9840D8C" w14:textId="732447BB" w:rsidR="001E7A0C" w:rsidRPr="00A5322B" w:rsidRDefault="009859D3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08BF00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6ED9CCD1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7FB50157" w14:textId="77777777" w:rsidR="001E7A0C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Cognate Course #4:</w:t>
            </w:r>
            <w:r w:rsidRPr="00A5322B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016768" w14:textId="77777777" w:rsidR="001E7A0C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(1-3)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E8E3E9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7C4765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DCBE14E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18F5197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39E90C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AE2703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E1B53AA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9658CBA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D48407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B4606E" w:rsidRPr="00E92866" w14:paraId="4E790A88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34936AAF" w14:textId="77777777" w:rsidR="00B4606E" w:rsidRPr="00A5322B" w:rsidRDefault="00B4606E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707FB0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DF3AAE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DB2ACF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D061BF2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E6AD71A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CABF29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146303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D2718C6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FEE1D9F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F357B7" w14:textId="77777777" w:rsidR="00B4606E" w:rsidRPr="00A5322B" w:rsidRDefault="00B4606E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528F5FFE" w14:textId="77777777" w:rsidTr="001E7A0C">
        <w:trPr>
          <w:trHeight w:val="317"/>
        </w:trPr>
        <w:tc>
          <w:tcPr>
            <w:tcW w:w="10908" w:type="dxa"/>
            <w:gridSpan w:val="11"/>
            <w:shd w:val="clear" w:color="auto" w:fill="auto"/>
            <w:vAlign w:val="center"/>
          </w:tcPr>
          <w:p w14:paraId="1495D169" w14:textId="77777777" w:rsidR="001E7A0C" w:rsidRPr="00B7446F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Electives </w:t>
            </w:r>
            <w:r>
              <w:rPr>
                <w:rFonts w:ascii="Arial" w:hAnsi="Arial" w:cs="Arial"/>
                <w:sz w:val="18"/>
                <w:szCs w:val="16"/>
              </w:rPr>
              <w:t>(8 credits)</w:t>
            </w:r>
          </w:p>
        </w:tc>
      </w:tr>
      <w:tr w:rsidR="002402B9" w:rsidRPr="00E92866" w14:paraId="64D69532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61626B9D" w14:textId="77777777" w:rsidR="002402B9" w:rsidRPr="00EE05EF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E7A0C">
              <w:rPr>
                <w:rFonts w:ascii="Arial" w:hAnsi="Arial" w:cs="Arial"/>
                <w:sz w:val="18"/>
                <w:szCs w:val="16"/>
              </w:rPr>
              <w:t>5000-level Course</w:t>
            </w:r>
            <w:r w:rsidR="002402B9">
              <w:rPr>
                <w:rFonts w:ascii="Arial" w:hAnsi="Arial" w:cs="Arial"/>
                <w:sz w:val="18"/>
                <w:szCs w:val="16"/>
              </w:rPr>
              <w:t>:</w:t>
            </w:r>
            <w:r w:rsidR="002402B9" w:rsidRPr="00114603">
              <w:rPr>
                <w:rFonts w:ascii="Arial" w:hAnsi="Arial" w:cs="Arial"/>
                <w:color w:val="2E74B5"/>
                <w:sz w:val="18"/>
                <w:szCs w:val="16"/>
              </w:rPr>
              <w:t xml:space="preserve"> </w:t>
            </w:r>
            <w:r w:rsidR="00ED17DB" w:rsidRPr="00ED17DB">
              <w:rPr>
                <w:rFonts w:ascii="Arial" w:hAnsi="Arial" w:cs="Arial"/>
                <w:color w:val="2E74B5"/>
                <w:sz w:val="18"/>
                <w:szCs w:val="16"/>
              </w:rPr>
              <w:t>DMCE 4501 African Dance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C745CC" w14:textId="77777777" w:rsidR="002402B9" w:rsidRPr="00EE05EF" w:rsidRDefault="001E7A0C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CD5BD4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48C11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1253AFF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2C550ABA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893CF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F59153" w14:textId="21BA4098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3D4E7B5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9C9DA54" w14:textId="2BE50FC4" w:rsidR="002402B9" w:rsidRPr="00A5322B" w:rsidRDefault="009859D3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C99E9C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2402B9" w:rsidRPr="00E92866" w14:paraId="56E2C8EF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172686CB" w14:textId="77777777" w:rsidR="002402B9" w:rsidRPr="00EE05EF" w:rsidRDefault="001E7A0C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(Methods Practicum MUSC4203, from Licensure)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0DD53D" w14:textId="77777777" w:rsidR="002402B9" w:rsidRPr="00EE05EF" w:rsidRDefault="001E7A0C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BA678A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2305ED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DA74B68" w14:textId="77777777" w:rsidR="002402B9" w:rsidRPr="00A5322B" w:rsidRDefault="001D7E56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(1)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1604CDCB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57A5B5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7CFD1A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8069AF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073213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CDF2A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77FEF41D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554351C3" w14:textId="77777777" w:rsidR="001E7A0C" w:rsidRPr="00971803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</w:t>
            </w:r>
            <w:r w:rsidRPr="00971803">
              <w:rPr>
                <w:rFonts w:ascii="Arial" w:hAnsi="Arial" w:cs="Arial"/>
                <w:sz w:val="18"/>
                <w:szCs w:val="16"/>
              </w:rPr>
              <w:t>Intro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971803">
              <w:rPr>
                <w:rFonts w:ascii="Arial" w:hAnsi="Arial" w:cs="Arial"/>
                <w:sz w:val="18"/>
                <w:szCs w:val="16"/>
              </w:rPr>
              <w:t>to Student Teaching MUSC 410</w:t>
            </w:r>
            <w:r>
              <w:rPr>
                <w:rFonts w:ascii="Arial" w:hAnsi="Arial" w:cs="Arial"/>
                <w:sz w:val="18"/>
                <w:szCs w:val="16"/>
              </w:rPr>
              <w:t>3, from Licensure)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A496FC" w14:textId="77777777" w:rsidR="001E7A0C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40FFA9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9CE67E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1D431910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2253183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E938FE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3C5047" w14:textId="77777777" w:rsidR="001E7A0C" w:rsidRPr="00A5322B" w:rsidRDefault="001D7E56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(1)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09E06BC5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1930BFC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3F647E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013EA0F3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0AE7E6AC" w14:textId="77777777" w:rsidR="001E7A0C" w:rsidRPr="00971803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</w:t>
            </w:r>
            <w:r w:rsidRPr="00971803">
              <w:rPr>
                <w:rFonts w:ascii="Arial" w:hAnsi="Arial" w:cs="Arial"/>
                <w:sz w:val="18"/>
                <w:szCs w:val="16"/>
              </w:rPr>
              <w:t>Student Teaching Seminar MUSC 4193</w:t>
            </w:r>
            <w:r>
              <w:rPr>
                <w:rFonts w:ascii="Arial" w:hAnsi="Arial" w:cs="Arial"/>
                <w:sz w:val="18"/>
                <w:szCs w:val="16"/>
              </w:rPr>
              <w:t>, from Licensure)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890F73" w14:textId="77777777" w:rsidR="001E7A0C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22AD1C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57C83D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9A9A76C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C88BD37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CFBECB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D76D75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38ED0B6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8E99A3B" w14:textId="77777777" w:rsidR="001E7A0C" w:rsidRPr="00A5322B" w:rsidRDefault="001D7E56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(1)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CE812F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1E7A0C" w:rsidRPr="00E92866" w14:paraId="7249E475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5AB13895" w14:textId="77777777" w:rsidR="001E7A0C" w:rsidRPr="00971803" w:rsidRDefault="001E7A0C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(Educational Psychology, from Licensure)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D48FB5" w14:textId="77777777" w:rsidR="001E7A0C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9A076C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1B6698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A3B9D13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6C05C328" w14:textId="681C31EE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1CCCE5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FED2E4E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59163A41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4C5BA3C" w14:textId="1CB466BB" w:rsidR="001E7A0C" w:rsidRPr="00A5322B" w:rsidRDefault="009859D3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(3)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867BD7" w14:textId="77777777" w:rsidR="001E7A0C" w:rsidRPr="00A5322B" w:rsidRDefault="001E7A0C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A80F4F" w:rsidRPr="00E92866" w14:paraId="33AEB28C" w14:textId="77777777" w:rsidTr="003B4588">
        <w:trPr>
          <w:trHeight w:val="317"/>
        </w:trPr>
        <w:tc>
          <w:tcPr>
            <w:tcW w:w="5148" w:type="dxa"/>
            <w:shd w:val="clear" w:color="auto" w:fill="auto"/>
            <w:vAlign w:val="center"/>
          </w:tcPr>
          <w:p w14:paraId="17CE585D" w14:textId="77777777" w:rsidR="00A80F4F" w:rsidRPr="00A5322B" w:rsidRDefault="00A80F4F" w:rsidP="001E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/>
                <w:sz w:val="18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20A500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66DA34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CDB145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3165646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0AF8635F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08DFDE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814CDC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46E8356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EB17E44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45D2A5" w14:textId="77777777" w:rsidR="00A80F4F" w:rsidRPr="00A5322B" w:rsidRDefault="00A80F4F" w:rsidP="001E7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  <w:tr w:rsidR="002402B9" w:rsidRPr="00E92866" w14:paraId="6E0C666A" w14:textId="77777777" w:rsidTr="003B4588">
        <w:trPr>
          <w:trHeight w:val="317"/>
        </w:trPr>
        <w:tc>
          <w:tcPr>
            <w:tcW w:w="5148" w:type="dxa"/>
            <w:shd w:val="clear" w:color="auto" w:fill="D9D9D9"/>
            <w:vAlign w:val="center"/>
          </w:tcPr>
          <w:p w14:paraId="50047DF3" w14:textId="77777777" w:rsidR="002402B9" w:rsidRPr="009E6EA6" w:rsidRDefault="002402B9" w:rsidP="002402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TOTAL </w:t>
            </w:r>
            <w:r w:rsidR="001E7A0C">
              <w:rPr>
                <w:rFonts w:ascii="Arial" w:hAnsi="Arial" w:cs="Arial"/>
                <w:b/>
                <w:sz w:val="18"/>
                <w:szCs w:val="16"/>
              </w:rPr>
              <w:t>Master’s</w:t>
            </w: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 Courses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60ABFE" w14:textId="77777777" w:rsidR="002402B9" w:rsidRPr="009E6EA6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6EA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B30B83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CD6B12" w14:textId="736344DC" w:rsidR="002402B9" w:rsidRPr="00A5322B" w:rsidRDefault="009859D3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4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8915A24" w14:textId="13BE1A9B" w:rsidR="002402B9" w:rsidRPr="00A5322B" w:rsidRDefault="009859D3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B3C17A7" w14:textId="50809B8F" w:rsidR="002402B9" w:rsidRPr="00A5322B" w:rsidRDefault="009859D3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64562E" w14:textId="12EF9419" w:rsidR="002402B9" w:rsidRPr="00A5322B" w:rsidRDefault="009859D3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4B0DEE" w14:textId="4F8341D1" w:rsidR="002402B9" w:rsidRPr="00A5322B" w:rsidRDefault="00500625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7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16260E4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62BE737" w14:textId="7E125E58" w:rsidR="002402B9" w:rsidRPr="00A5322B" w:rsidRDefault="009859D3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520166" w14:textId="77777777" w:rsidR="002402B9" w:rsidRPr="00A5322B" w:rsidRDefault="002402B9" w:rsidP="0024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</w:tr>
    </w:tbl>
    <w:p w14:paraId="6CC1F1D5" w14:textId="77777777" w:rsidR="002A52C9" w:rsidRDefault="002A52C9">
      <w:pPr>
        <w:rPr>
          <w:b/>
          <w:color w:val="000000"/>
          <w:u w:val="single"/>
        </w:rPr>
      </w:pPr>
    </w:p>
    <w:p w14:paraId="676765FF" w14:textId="77777777" w:rsidR="009E6EA6" w:rsidRDefault="009E6EA6">
      <w:pPr>
        <w:rPr>
          <w:color w:val="00000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89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E6EA6" w:rsidRPr="00B7446F" w14:paraId="05AFD259" w14:textId="77777777" w:rsidTr="003B4588">
        <w:trPr>
          <w:trHeight w:val="317"/>
        </w:trPr>
        <w:tc>
          <w:tcPr>
            <w:tcW w:w="5157" w:type="dxa"/>
            <w:shd w:val="clear" w:color="auto" w:fill="D9D9D9"/>
            <w:vAlign w:val="center"/>
          </w:tcPr>
          <w:p w14:paraId="04C0DDF4" w14:textId="77777777" w:rsidR="009E6EA6" w:rsidRPr="009E6EA6" w:rsidRDefault="009E6EA6" w:rsidP="008438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6"/>
              </w:rPr>
            </w:pP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6"/>
              </w:rPr>
              <w:t>All</w:t>
            </w:r>
            <w:r w:rsidRPr="009E6EA6">
              <w:rPr>
                <w:rFonts w:ascii="Arial" w:hAnsi="Arial" w:cs="Arial"/>
                <w:b/>
                <w:sz w:val="18"/>
                <w:szCs w:val="16"/>
              </w:rPr>
              <w:t xml:space="preserve"> Courses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60F85D8" w14:textId="77777777" w:rsidR="009E6EA6" w:rsidRPr="009E6EA6" w:rsidRDefault="001E7A0C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80-82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8EB61D" w14:textId="77777777" w:rsidR="009E6EA6" w:rsidRPr="00A5322B" w:rsidRDefault="001D7E5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ED601D" w14:textId="67D6861E" w:rsidR="009E6EA6" w:rsidRPr="00A5322B" w:rsidRDefault="009859D3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11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428CE963" w14:textId="0E21F971" w:rsidR="009E6EA6" w:rsidRPr="00A5322B" w:rsidRDefault="009859D3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11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32E2654A" w14:textId="4FD5E3A8" w:rsidR="009E6EA6" w:rsidRPr="00A5322B" w:rsidRDefault="009859D3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54980F" w14:textId="0D948489" w:rsidR="009E6EA6" w:rsidRPr="00A5322B" w:rsidRDefault="009859D3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5A388F" w14:textId="41612A02" w:rsidR="009E6EA6" w:rsidRPr="00A5322B" w:rsidRDefault="009859D3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12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0A38C03C" w14:textId="77777777" w:rsidR="009E6EA6" w:rsidRPr="00A5322B" w:rsidRDefault="009E6EA6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3E33820F" w14:textId="26913683" w:rsidR="009E6EA6" w:rsidRPr="00A5322B" w:rsidRDefault="009859D3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113F22" w14:textId="62625598" w:rsidR="009E6EA6" w:rsidRPr="00A5322B" w:rsidRDefault="009859D3" w:rsidP="008438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74B5"/>
                <w:sz w:val="16"/>
                <w:szCs w:val="18"/>
              </w:rPr>
            </w:pPr>
            <w:r>
              <w:rPr>
                <w:rFonts w:ascii="Arial" w:hAnsi="Arial" w:cs="Arial"/>
                <w:color w:val="2E74B5"/>
                <w:sz w:val="16"/>
                <w:szCs w:val="18"/>
              </w:rPr>
              <w:t>9</w:t>
            </w:r>
            <w:bookmarkStart w:id="0" w:name="_GoBack"/>
            <w:bookmarkEnd w:id="0"/>
          </w:p>
        </w:tc>
      </w:tr>
    </w:tbl>
    <w:p w14:paraId="45254F63" w14:textId="77777777" w:rsidR="002A52C9" w:rsidRDefault="002A52C9" w:rsidP="009E6EA6"/>
    <w:p w14:paraId="43636580" w14:textId="47956605" w:rsidR="009E6EA6" w:rsidRDefault="009E6EA6" w:rsidP="009E6EA6"/>
    <w:p w14:paraId="497798BF" w14:textId="0C2BA371" w:rsidR="009859D3" w:rsidRPr="009859D3" w:rsidRDefault="009859D3" w:rsidP="009859D3"/>
    <w:p w14:paraId="0129E78B" w14:textId="3FA46988" w:rsidR="009859D3" w:rsidRPr="009859D3" w:rsidRDefault="009859D3" w:rsidP="009859D3"/>
    <w:p w14:paraId="21715C6D" w14:textId="14F3949F" w:rsidR="009859D3" w:rsidRPr="009859D3" w:rsidRDefault="009859D3" w:rsidP="009859D3"/>
    <w:p w14:paraId="5F995520" w14:textId="1863A3C4" w:rsidR="009859D3" w:rsidRPr="009859D3" w:rsidRDefault="009859D3" w:rsidP="009859D3"/>
    <w:p w14:paraId="418E4256" w14:textId="0993B68F" w:rsidR="009859D3" w:rsidRPr="009859D3" w:rsidRDefault="009859D3" w:rsidP="009859D3"/>
    <w:p w14:paraId="02CF5336" w14:textId="66B7E820" w:rsidR="009859D3" w:rsidRPr="009859D3" w:rsidRDefault="009859D3" w:rsidP="009859D3"/>
    <w:p w14:paraId="38510598" w14:textId="17506D44" w:rsidR="009859D3" w:rsidRPr="009859D3" w:rsidRDefault="009859D3" w:rsidP="009859D3"/>
    <w:p w14:paraId="037C8367" w14:textId="5AC9B4A6" w:rsidR="009859D3" w:rsidRPr="009859D3" w:rsidRDefault="009859D3" w:rsidP="009859D3"/>
    <w:p w14:paraId="072420EB" w14:textId="100F9E55" w:rsidR="009859D3" w:rsidRPr="009859D3" w:rsidRDefault="009859D3" w:rsidP="009859D3"/>
    <w:p w14:paraId="4239D6E1" w14:textId="3FF551D3" w:rsidR="009859D3" w:rsidRPr="009859D3" w:rsidRDefault="009859D3" w:rsidP="009859D3"/>
    <w:p w14:paraId="4150EE8F" w14:textId="58DCB4CC" w:rsidR="009859D3" w:rsidRPr="009859D3" w:rsidRDefault="009859D3" w:rsidP="009859D3">
      <w:pPr>
        <w:tabs>
          <w:tab w:val="left" w:pos="1370"/>
        </w:tabs>
      </w:pPr>
      <w:r>
        <w:tab/>
      </w:r>
    </w:p>
    <w:sectPr w:rsidR="009859D3" w:rsidRPr="009859D3" w:rsidSect="00073BB3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DFC5E" w14:textId="77777777" w:rsidR="0057254F" w:rsidRDefault="0057254F">
      <w:r>
        <w:separator/>
      </w:r>
    </w:p>
  </w:endnote>
  <w:endnote w:type="continuationSeparator" w:id="0">
    <w:p w14:paraId="4ED46434" w14:textId="77777777" w:rsidR="0057254F" w:rsidRDefault="0057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A473" w14:textId="49FD2ADA" w:rsidR="00D46F29" w:rsidRPr="00D46F29" w:rsidRDefault="00D46F29" w:rsidP="00D46F29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20"/>
      </w:rPr>
    </w:pPr>
    <w:r w:rsidRPr="00E92866">
      <w:rPr>
        <w:rFonts w:ascii="Arial" w:hAnsi="Arial" w:cs="Arial"/>
        <w:sz w:val="20"/>
      </w:rPr>
      <w:t xml:space="preserve">Revised: </w:t>
    </w:r>
    <w:r w:rsidR="009859D3">
      <w:rPr>
        <w:rFonts w:ascii="Arial" w:hAnsi="Arial" w:cs="Arial"/>
        <w:sz w:val="20"/>
      </w:rPr>
      <w:t>26-Aug-2020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Page </w:t>
    </w:r>
    <w:r w:rsidRPr="00D46F29">
      <w:rPr>
        <w:rFonts w:ascii="Arial" w:hAnsi="Arial" w:cs="Arial"/>
        <w:sz w:val="20"/>
      </w:rPr>
      <w:fldChar w:fldCharType="begin"/>
    </w:r>
    <w:r w:rsidRPr="00D46F29">
      <w:rPr>
        <w:rFonts w:ascii="Arial" w:hAnsi="Arial" w:cs="Arial"/>
        <w:sz w:val="20"/>
      </w:rPr>
      <w:instrText xml:space="preserve"> PAGE   \* MERGEFORMAT </w:instrText>
    </w:r>
    <w:r w:rsidRPr="00D46F29">
      <w:rPr>
        <w:rFonts w:ascii="Arial" w:hAnsi="Arial" w:cs="Arial"/>
        <w:sz w:val="20"/>
      </w:rPr>
      <w:fldChar w:fldCharType="separate"/>
    </w:r>
    <w:r w:rsidR="008A6F95">
      <w:rPr>
        <w:rFonts w:ascii="Arial" w:hAnsi="Arial" w:cs="Arial"/>
        <w:noProof/>
        <w:sz w:val="20"/>
      </w:rPr>
      <w:t>1</w:t>
    </w:r>
    <w:r w:rsidRPr="00D46F29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90FE" w14:textId="77777777" w:rsidR="0057254F" w:rsidRDefault="0057254F">
      <w:r>
        <w:separator/>
      </w:r>
    </w:p>
  </w:footnote>
  <w:footnote w:type="continuationSeparator" w:id="0">
    <w:p w14:paraId="033FEB49" w14:textId="77777777" w:rsidR="0057254F" w:rsidRDefault="0057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8AA"/>
    <w:multiLevelType w:val="hybridMultilevel"/>
    <w:tmpl w:val="1D8E1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3E3"/>
    <w:rsid w:val="00073BB3"/>
    <w:rsid w:val="000A2846"/>
    <w:rsid w:val="00114603"/>
    <w:rsid w:val="00125003"/>
    <w:rsid w:val="00143740"/>
    <w:rsid w:val="00187614"/>
    <w:rsid w:val="001A26D3"/>
    <w:rsid w:val="001D7E56"/>
    <w:rsid w:val="001E7A0C"/>
    <w:rsid w:val="0023796D"/>
    <w:rsid w:val="002402B9"/>
    <w:rsid w:val="00252707"/>
    <w:rsid w:val="002A52C9"/>
    <w:rsid w:val="003B4588"/>
    <w:rsid w:val="003F53E3"/>
    <w:rsid w:val="004339F3"/>
    <w:rsid w:val="00437CC5"/>
    <w:rsid w:val="004502D9"/>
    <w:rsid w:val="004B012D"/>
    <w:rsid w:val="004C2F21"/>
    <w:rsid w:val="004F0811"/>
    <w:rsid w:val="004F2C0B"/>
    <w:rsid w:val="00500625"/>
    <w:rsid w:val="00511451"/>
    <w:rsid w:val="0057254F"/>
    <w:rsid w:val="005D5CEA"/>
    <w:rsid w:val="005E3479"/>
    <w:rsid w:val="00614604"/>
    <w:rsid w:val="006A02CA"/>
    <w:rsid w:val="00731D0A"/>
    <w:rsid w:val="0082560D"/>
    <w:rsid w:val="00845C32"/>
    <w:rsid w:val="008A6F95"/>
    <w:rsid w:val="008E2034"/>
    <w:rsid w:val="00935471"/>
    <w:rsid w:val="00971803"/>
    <w:rsid w:val="009859D3"/>
    <w:rsid w:val="009B3B1E"/>
    <w:rsid w:val="009E6EA6"/>
    <w:rsid w:val="00A20925"/>
    <w:rsid w:val="00A5322B"/>
    <w:rsid w:val="00A74B5C"/>
    <w:rsid w:val="00A80F4F"/>
    <w:rsid w:val="00AB74A6"/>
    <w:rsid w:val="00B455F7"/>
    <w:rsid w:val="00B4606E"/>
    <w:rsid w:val="00B7446F"/>
    <w:rsid w:val="00BB7350"/>
    <w:rsid w:val="00BB7979"/>
    <w:rsid w:val="00C318A4"/>
    <w:rsid w:val="00C35520"/>
    <w:rsid w:val="00D134AF"/>
    <w:rsid w:val="00D46F29"/>
    <w:rsid w:val="00E16F64"/>
    <w:rsid w:val="00E8401F"/>
    <w:rsid w:val="00ED17DB"/>
    <w:rsid w:val="00EE05EF"/>
    <w:rsid w:val="00EF73B8"/>
    <w:rsid w:val="00FB6C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5426B1"/>
  <w14:defaultImageDpi w14:val="300"/>
  <w15:chartTrackingRefBased/>
  <w15:docId w15:val="{66BA0BA2-FAF9-4C48-BA84-50E0AC13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3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943B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943B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43BF"/>
    <w:rPr>
      <w:sz w:val="24"/>
    </w:rPr>
  </w:style>
  <w:style w:type="character" w:styleId="CommentReference">
    <w:name w:val="annotation reference"/>
    <w:uiPriority w:val="99"/>
    <w:semiHidden/>
    <w:unhideWhenUsed/>
    <w:rsid w:val="009E6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E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E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E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6E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1599-FF06-4893-91BB-2C3AF621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Advising Checklist for PhD in Music Education</vt:lpstr>
    </vt:vector>
  </TitlesOfParts>
  <Company>University of Colorado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Advising Checklist for PhD in Music Education</dc:title>
  <dc:subject/>
  <dc:creator>James R. Austin</dc:creator>
  <cp:keywords/>
  <cp:lastModifiedBy>David A. Rickels</cp:lastModifiedBy>
  <cp:revision>8</cp:revision>
  <dcterms:created xsi:type="dcterms:W3CDTF">2019-07-24T21:47:00Z</dcterms:created>
  <dcterms:modified xsi:type="dcterms:W3CDTF">2020-08-26T16:46:00Z</dcterms:modified>
</cp:coreProperties>
</file>