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0C" w:rsidRDefault="00090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2"/>
        <w:tblW w:w="14391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1200"/>
        <w:gridCol w:w="6"/>
        <w:gridCol w:w="735"/>
        <w:gridCol w:w="1260"/>
        <w:gridCol w:w="397"/>
        <w:gridCol w:w="1063"/>
        <w:gridCol w:w="1336"/>
        <w:gridCol w:w="174"/>
        <w:gridCol w:w="1025"/>
        <w:gridCol w:w="495"/>
        <w:gridCol w:w="1426"/>
        <w:gridCol w:w="1677"/>
      </w:tblGrid>
      <w:tr w:rsidR="00090E0C" w:rsidTr="00986B5A">
        <w:trPr>
          <w:trHeight w:val="360"/>
        </w:trPr>
        <w:tc>
          <w:tcPr>
            <w:tcW w:w="14391" w:type="dxa"/>
            <w:gridSpan w:val="13"/>
            <w:shd w:val="clear" w:color="auto" w:fill="D9D9D9"/>
          </w:tcPr>
          <w:p w:rsidR="00090E0C" w:rsidRDefault="00B478E0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Master of Music in Collaborative Piano – Graduate Advising Checklist</w:t>
            </w:r>
          </w:p>
        </w:tc>
      </w:tr>
      <w:tr w:rsidR="00BF42BA" w:rsidTr="00127AE8">
        <w:trPr>
          <w:trHeight w:val="400"/>
        </w:trPr>
        <w:tc>
          <w:tcPr>
            <w:tcW w:w="4797" w:type="dxa"/>
            <w:gridSpan w:val="2"/>
            <w:shd w:val="clear" w:color="auto" w:fill="FFFFFF"/>
            <w:vAlign w:val="center"/>
          </w:tcPr>
          <w:p w:rsidR="00BF42BA" w:rsidRDefault="00BF42B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97" w:type="dxa"/>
            <w:gridSpan w:val="6"/>
            <w:shd w:val="clear" w:color="auto" w:fill="FFFFFF"/>
            <w:vAlign w:val="center"/>
          </w:tcPr>
          <w:p w:rsidR="00BF42BA" w:rsidRDefault="00BF42B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97" w:type="dxa"/>
            <w:gridSpan w:val="5"/>
            <w:shd w:val="clear" w:color="auto" w:fill="FFFFFF"/>
            <w:vAlign w:val="center"/>
          </w:tcPr>
          <w:p w:rsidR="00BF42BA" w:rsidRDefault="00BF42B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090E0C" w:rsidTr="00986B5A">
        <w:trPr>
          <w:trHeight w:val="360"/>
        </w:trPr>
        <w:tc>
          <w:tcPr>
            <w:tcW w:w="14391" w:type="dxa"/>
            <w:gridSpan w:val="13"/>
            <w:shd w:val="clear" w:color="auto" w:fill="D9D9D9"/>
            <w:vAlign w:val="center"/>
          </w:tcPr>
          <w:p w:rsidR="00090E0C" w:rsidRDefault="00B478E0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Exams</w:t>
            </w:r>
          </w:p>
        </w:tc>
      </w:tr>
      <w:tr w:rsidR="00986B5A" w:rsidTr="00B8107C">
        <w:trPr>
          <w:trHeight w:val="530"/>
        </w:trPr>
        <w:tc>
          <w:tcPr>
            <w:tcW w:w="3597" w:type="dxa"/>
            <w:vAlign w:val="center"/>
          </w:tcPr>
          <w:p w:rsidR="00986B5A" w:rsidRDefault="00986B5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98" w:type="dxa"/>
            <w:gridSpan w:val="5"/>
            <w:vAlign w:val="center"/>
          </w:tcPr>
          <w:p w:rsidR="00986B5A" w:rsidRDefault="00986B5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</w:p>
        </w:tc>
        <w:tc>
          <w:tcPr>
            <w:tcW w:w="3598" w:type="dxa"/>
            <w:gridSpan w:val="4"/>
            <w:vAlign w:val="center"/>
          </w:tcPr>
          <w:p w:rsidR="00986B5A" w:rsidRDefault="00986B5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</w:p>
          <w:p w:rsidR="00986B5A" w:rsidRPr="00986B5A" w:rsidRDefault="00986B5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Pre- and Post-1750</w:t>
            </w:r>
          </w:p>
        </w:tc>
        <w:tc>
          <w:tcPr>
            <w:tcW w:w="3598" w:type="dxa"/>
            <w:gridSpan w:val="3"/>
            <w:vAlign w:val="center"/>
          </w:tcPr>
          <w:p w:rsidR="00986B5A" w:rsidRDefault="00986B5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</w:p>
        </w:tc>
      </w:tr>
      <w:tr w:rsidR="00986B5A" w:rsidTr="00B8107C">
        <w:trPr>
          <w:trHeight w:val="539"/>
        </w:trPr>
        <w:tc>
          <w:tcPr>
            <w:tcW w:w="4797" w:type="dxa"/>
            <w:gridSpan w:val="2"/>
            <w:vAlign w:val="center"/>
          </w:tcPr>
          <w:p w:rsidR="00986B5A" w:rsidRDefault="00986B5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Tonal Analysis:</w:t>
            </w:r>
          </w:p>
        </w:tc>
        <w:tc>
          <w:tcPr>
            <w:tcW w:w="4971" w:type="dxa"/>
            <w:gridSpan w:val="7"/>
            <w:vAlign w:val="center"/>
          </w:tcPr>
          <w:p w:rsidR="00986B5A" w:rsidRDefault="00986B5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Post-Tonal Analysis:</w:t>
            </w:r>
          </w:p>
        </w:tc>
        <w:tc>
          <w:tcPr>
            <w:tcW w:w="4623" w:type="dxa"/>
            <w:gridSpan w:val="4"/>
            <w:vAlign w:val="center"/>
          </w:tcPr>
          <w:p w:rsidR="00986B5A" w:rsidRDefault="00986B5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Counterpoint:</w:t>
            </w:r>
          </w:p>
        </w:tc>
      </w:tr>
      <w:tr w:rsidR="00090E0C" w:rsidTr="00986B5A">
        <w:trPr>
          <w:trHeight w:val="503"/>
        </w:trPr>
        <w:tc>
          <w:tcPr>
            <w:tcW w:w="14391" w:type="dxa"/>
            <w:gridSpan w:val="13"/>
            <w:shd w:val="clear" w:color="auto" w:fill="D9D9D9"/>
            <w:vAlign w:val="center"/>
          </w:tcPr>
          <w:p w:rsidR="00090E0C" w:rsidRDefault="00B478E0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Degree Plan</w:t>
            </w:r>
          </w:p>
          <w:p w:rsidR="00090E0C" w:rsidRDefault="00B478E0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090E0C" w:rsidTr="00B8107C">
        <w:trPr>
          <w:trHeight w:val="278"/>
        </w:trPr>
        <w:tc>
          <w:tcPr>
            <w:tcW w:w="4803" w:type="dxa"/>
            <w:gridSpan w:val="3"/>
            <w:shd w:val="clear" w:color="auto" w:fill="D9D9D9"/>
            <w:vAlign w:val="center"/>
          </w:tcPr>
          <w:p w:rsidR="00090E0C" w:rsidRDefault="00B478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735" w:type="dxa"/>
            <w:shd w:val="clear" w:color="auto" w:fill="D9D9D9"/>
            <w:vAlign w:val="center"/>
          </w:tcPr>
          <w:p w:rsidR="00090E0C" w:rsidRDefault="00B478E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260" w:type="dxa"/>
            <w:vAlign w:val="center"/>
          </w:tcPr>
          <w:p w:rsidR="00090E0C" w:rsidRDefault="00090E0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090E0C" w:rsidRDefault="00090E0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90E0C" w:rsidRDefault="00090E0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90E0C" w:rsidRDefault="0009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26" w:type="dxa"/>
            <w:vAlign w:val="center"/>
          </w:tcPr>
          <w:p w:rsidR="00090E0C" w:rsidRDefault="00090E0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090E0C" w:rsidRDefault="00090E0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90E0C" w:rsidTr="00BF42BA">
        <w:trPr>
          <w:trHeight w:val="1140"/>
        </w:trPr>
        <w:tc>
          <w:tcPr>
            <w:tcW w:w="4803" w:type="dxa"/>
            <w:gridSpan w:val="3"/>
          </w:tcPr>
          <w:p w:rsidR="00090E0C" w:rsidRDefault="00B478E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Collaborative Piano</w:t>
            </w:r>
          </w:p>
          <w:p w:rsidR="00090E0C" w:rsidRDefault="00B478E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5636-005 Collaborative Emphasis (var. 2-3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total 8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90E0C" w:rsidRDefault="00986B5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6956 Collaborative Recital</w:t>
            </w:r>
            <w:r w:rsidR="00B478E0">
              <w:rPr>
                <w:rFonts w:ascii="Arial" w:eastAsia="Arial" w:hAnsi="Arial" w:cs="Arial"/>
                <w:sz w:val="18"/>
                <w:szCs w:val="18"/>
              </w:rPr>
              <w:t xml:space="preserve"> (2 </w:t>
            </w:r>
            <w:proofErr w:type="spellStart"/>
            <w:r w:rsidR="00B478E0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="00B478E0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90E0C" w:rsidRDefault="00986B5A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TMUS 6957 Collaborative Recital</w:t>
            </w:r>
            <w:r w:rsidR="00B478E0">
              <w:rPr>
                <w:rFonts w:ascii="Arial" w:eastAsia="Arial" w:hAnsi="Arial" w:cs="Arial"/>
                <w:sz w:val="18"/>
                <w:szCs w:val="18"/>
              </w:rPr>
              <w:t xml:space="preserve"> (2 </w:t>
            </w:r>
            <w:proofErr w:type="spellStart"/>
            <w:r w:rsidR="00B478E0"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 w:rsidR="00B478E0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35" w:type="dxa"/>
            <w:vAlign w:val="center"/>
          </w:tcPr>
          <w:p w:rsidR="00090E0C" w:rsidRDefault="00B478E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2"/>
          </w:tcPr>
          <w:p w:rsidR="00090E0C" w:rsidRDefault="0009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86B5A" w:rsidTr="00BF42BA">
        <w:trPr>
          <w:trHeight w:val="2200"/>
        </w:trPr>
        <w:tc>
          <w:tcPr>
            <w:tcW w:w="4803" w:type="dxa"/>
            <w:gridSpan w:val="3"/>
          </w:tcPr>
          <w:p w:rsidR="00986B5A" w:rsidRDefault="00986B5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Requirements in Music</w:t>
            </w:r>
          </w:p>
          <w:p w:rsidR="00986B5A" w:rsidRDefault="00986B5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5708 Intro to Bibliography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986B5A" w:rsidRDefault="00986B5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5__1 Music Theory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986B5A" w:rsidRDefault="00986B5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5__2 Musicology or Ethnomusicology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986B5A" w:rsidRDefault="00986B5A" w:rsidP="00FD2BF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5425 Collab Literature for Piano w/ Winds, Brass, and Percussion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offered Fall sem. of odd years)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 xml:space="preserve">MUSC 5435 Collab Literature for Piano w/ Strings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offered Spring sem. of even years)</w:t>
            </w:r>
          </w:p>
          <w:p w:rsidR="00986B5A" w:rsidRDefault="00986B5A" w:rsidP="0087116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Music Electives outside of Major Area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35" w:type="dxa"/>
            <w:vAlign w:val="center"/>
          </w:tcPr>
          <w:p w:rsidR="00986B5A" w:rsidRDefault="00986B5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</w:tcPr>
          <w:p w:rsidR="00986B5A" w:rsidRDefault="00986B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:rsidR="00986B5A" w:rsidRDefault="00986B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</w:tcPr>
          <w:p w:rsidR="00986B5A" w:rsidRDefault="00986B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2"/>
          </w:tcPr>
          <w:p w:rsidR="00986B5A" w:rsidRDefault="0098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986B5A" w:rsidRDefault="00986B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986B5A" w:rsidRDefault="00986B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0E0C" w:rsidTr="00BF42BA">
        <w:trPr>
          <w:trHeight w:val="1403"/>
        </w:trPr>
        <w:tc>
          <w:tcPr>
            <w:tcW w:w="4803" w:type="dxa"/>
            <w:gridSpan w:val="3"/>
          </w:tcPr>
          <w:p w:rsidR="00090E0C" w:rsidRDefault="00B478E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Additional Courses in Music </w:t>
            </w:r>
          </w:p>
          <w:p w:rsidR="00090E0C" w:rsidRDefault="00B478E0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Choose three or more courses from the following:</w:t>
            </w:r>
          </w:p>
          <w:p w:rsidR="00090E0C" w:rsidRDefault="00B478E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5375 Opera Coaching for Pianists </w:t>
            </w:r>
          </w:p>
          <w:p w:rsidR="00090E0C" w:rsidRDefault="00B478E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5405 Basso-Continuo Accompaniment (Fall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90E0C" w:rsidRDefault="00B478E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5464 French Song Literature (Spring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090E0C" w:rsidRDefault="00B478E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5564 German Song Literature (Fall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35" w:type="dxa"/>
            <w:vAlign w:val="center"/>
          </w:tcPr>
          <w:p w:rsidR="00090E0C" w:rsidRDefault="00B478E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6 - 8</w:t>
            </w:r>
          </w:p>
        </w:tc>
        <w:tc>
          <w:tcPr>
            <w:tcW w:w="1260" w:type="dxa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2"/>
          </w:tcPr>
          <w:p w:rsidR="00090E0C" w:rsidRDefault="0009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0E0C" w:rsidTr="00BF42BA">
        <w:trPr>
          <w:trHeight w:val="413"/>
        </w:trPr>
        <w:tc>
          <w:tcPr>
            <w:tcW w:w="4803" w:type="dxa"/>
            <w:gridSpan w:val="3"/>
          </w:tcPr>
          <w:p w:rsidR="00090E0C" w:rsidRDefault="00B478E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Electives </w:t>
            </w:r>
            <w:r>
              <w:rPr>
                <w:rFonts w:ascii="Arial" w:eastAsia="Arial" w:hAnsi="Arial" w:cs="Arial"/>
                <w:sz w:val="18"/>
                <w:szCs w:val="18"/>
              </w:rPr>
              <w:t>- Additional courses outside the major area</w:t>
            </w:r>
          </w:p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090E0C" w:rsidRDefault="00B478E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2 - 3</w:t>
            </w:r>
          </w:p>
        </w:tc>
        <w:tc>
          <w:tcPr>
            <w:tcW w:w="1260" w:type="dxa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2"/>
          </w:tcPr>
          <w:p w:rsidR="00090E0C" w:rsidRDefault="0009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6" w:type="dxa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090E0C" w:rsidRDefault="00090E0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90E0C" w:rsidTr="00B8107C">
        <w:trPr>
          <w:trHeight w:val="566"/>
        </w:trPr>
        <w:tc>
          <w:tcPr>
            <w:tcW w:w="4803" w:type="dxa"/>
            <w:gridSpan w:val="3"/>
            <w:shd w:val="clear" w:color="auto" w:fill="D9D9D9"/>
            <w:vAlign w:val="center"/>
          </w:tcPr>
          <w:p w:rsidR="00090E0C" w:rsidRDefault="00B478E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(minimum)</w:t>
            </w:r>
          </w:p>
        </w:tc>
        <w:tc>
          <w:tcPr>
            <w:tcW w:w="735" w:type="dxa"/>
            <w:vAlign w:val="center"/>
          </w:tcPr>
          <w:p w:rsidR="00090E0C" w:rsidRDefault="00B478E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32 -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35</w:t>
            </w:r>
          </w:p>
        </w:tc>
        <w:tc>
          <w:tcPr>
            <w:tcW w:w="1260" w:type="dxa"/>
            <w:vAlign w:val="center"/>
          </w:tcPr>
          <w:p w:rsidR="00090E0C" w:rsidRDefault="00090E0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090E0C" w:rsidRDefault="00090E0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090E0C" w:rsidRDefault="00090E0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90E0C" w:rsidRDefault="00090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090E0C" w:rsidRDefault="00090E0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Align w:val="center"/>
          </w:tcPr>
          <w:p w:rsidR="00090E0C" w:rsidRDefault="00090E0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090E0C" w:rsidRDefault="00090E0C">
      <w:pPr>
        <w:rPr>
          <w:sz w:val="14"/>
          <w:szCs w:val="14"/>
        </w:rPr>
      </w:pPr>
    </w:p>
    <w:p w:rsidR="000968A9" w:rsidRDefault="000968A9">
      <w:pPr>
        <w:rPr>
          <w:sz w:val="14"/>
          <w:szCs w:val="14"/>
        </w:rPr>
      </w:pPr>
      <w:bookmarkStart w:id="0" w:name="_GoBack"/>
      <w:bookmarkEnd w:id="0"/>
    </w:p>
    <w:p w:rsidR="000968A9" w:rsidRDefault="000968A9">
      <w:pPr>
        <w:rPr>
          <w:sz w:val="14"/>
          <w:szCs w:val="14"/>
        </w:rPr>
      </w:pPr>
    </w:p>
    <w:p w:rsidR="000968A9" w:rsidRDefault="000968A9">
      <w:pPr>
        <w:rPr>
          <w:sz w:val="14"/>
          <w:szCs w:val="14"/>
        </w:rPr>
      </w:pPr>
    </w:p>
    <w:tbl>
      <w:tblPr>
        <w:tblStyle w:val="a2"/>
        <w:tblW w:w="14391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3"/>
        <w:gridCol w:w="3196"/>
        <w:gridCol w:w="3196"/>
        <w:gridCol w:w="3196"/>
      </w:tblGrid>
      <w:tr w:rsidR="000968A9" w:rsidTr="005946E6">
        <w:trPr>
          <w:trHeight w:val="360"/>
        </w:trPr>
        <w:tc>
          <w:tcPr>
            <w:tcW w:w="14391" w:type="dxa"/>
            <w:gridSpan w:val="4"/>
            <w:shd w:val="clear" w:color="auto" w:fill="D9D9D9"/>
            <w:vAlign w:val="center"/>
          </w:tcPr>
          <w:p w:rsidR="000968A9" w:rsidRDefault="000968A9" w:rsidP="005946E6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0968A9" w:rsidTr="005946E6">
        <w:trPr>
          <w:trHeight w:val="700"/>
        </w:trPr>
        <w:tc>
          <w:tcPr>
            <w:tcW w:w="4803" w:type="dxa"/>
            <w:shd w:val="clear" w:color="auto" w:fill="D9D9D9"/>
          </w:tcPr>
          <w:p w:rsidR="000968A9" w:rsidRDefault="000968A9" w:rsidP="005946E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3196" w:type="dxa"/>
          </w:tcPr>
          <w:p w:rsidR="000968A9" w:rsidRDefault="000968A9" w:rsidP="005946E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3196" w:type="dxa"/>
          </w:tcPr>
          <w:p w:rsidR="000968A9" w:rsidRDefault="000968A9" w:rsidP="005946E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 Member:</w:t>
            </w:r>
          </w:p>
        </w:tc>
        <w:tc>
          <w:tcPr>
            <w:tcW w:w="3196" w:type="dxa"/>
          </w:tcPr>
          <w:p w:rsidR="000968A9" w:rsidRDefault="000968A9" w:rsidP="005946E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Committee Member: </w:t>
            </w:r>
          </w:p>
        </w:tc>
      </w:tr>
      <w:tr w:rsidR="000968A9" w:rsidTr="005946E6">
        <w:trPr>
          <w:trHeight w:val="700"/>
        </w:trPr>
        <w:tc>
          <w:tcPr>
            <w:tcW w:w="4803" w:type="dxa"/>
            <w:shd w:val="clear" w:color="auto" w:fill="D9D9D9"/>
          </w:tcPr>
          <w:p w:rsidR="000968A9" w:rsidRDefault="000968A9" w:rsidP="005946E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196" w:type="dxa"/>
          </w:tcPr>
          <w:p w:rsidR="000968A9" w:rsidRPr="00B8107C" w:rsidRDefault="000968A9" w:rsidP="005946E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107C">
              <w:rPr>
                <w:rFonts w:ascii="Arial" w:eastAsia="Arial" w:hAnsi="Arial" w:cs="Arial"/>
                <w:b/>
                <w:sz w:val="18"/>
                <w:szCs w:val="18"/>
              </w:rPr>
              <w:t>Written Qualifying Exam:</w:t>
            </w:r>
          </w:p>
          <w:p w:rsidR="000968A9" w:rsidRPr="00B8107C" w:rsidRDefault="000968A9" w:rsidP="005946E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96" w:type="dxa"/>
          </w:tcPr>
          <w:p w:rsidR="000968A9" w:rsidRPr="00B8107C" w:rsidDel="00BF42BA" w:rsidRDefault="000968A9" w:rsidP="005946E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107C">
              <w:rPr>
                <w:rFonts w:ascii="Arial" w:eastAsia="Arial" w:hAnsi="Arial" w:cs="Arial"/>
                <w:b/>
                <w:sz w:val="18"/>
                <w:szCs w:val="18"/>
              </w:rPr>
              <w:t>Candidacy Application:</w:t>
            </w:r>
          </w:p>
        </w:tc>
        <w:tc>
          <w:tcPr>
            <w:tcW w:w="3196" w:type="dxa"/>
          </w:tcPr>
          <w:p w:rsidR="000968A9" w:rsidRPr="00B8107C" w:rsidRDefault="000968A9" w:rsidP="005946E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8107C">
              <w:rPr>
                <w:rFonts w:ascii="Arial" w:eastAsia="Arial" w:hAnsi="Arial" w:cs="Arial"/>
                <w:b/>
                <w:sz w:val="18"/>
                <w:szCs w:val="18"/>
              </w:rPr>
              <w:t>Comprehensive Final Oral Exam:</w:t>
            </w:r>
          </w:p>
        </w:tc>
      </w:tr>
      <w:tr w:rsidR="000968A9" w:rsidTr="005946E6">
        <w:trPr>
          <w:trHeight w:val="540"/>
        </w:trPr>
        <w:tc>
          <w:tcPr>
            <w:tcW w:w="14391" w:type="dxa"/>
            <w:gridSpan w:val="4"/>
            <w:shd w:val="clear" w:color="auto" w:fill="D9D9D9"/>
          </w:tcPr>
          <w:p w:rsidR="000968A9" w:rsidRDefault="000968A9" w:rsidP="005946E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PROFICIENCIES: In addition to those required in all Master of Music programs: 1) college level coursework (one-year proficiency level) in either French, German, or Italian; or demonstrated proficiency by examination; 2) demonstrate competency in English, French, German, and Italian diction by coursework or examination.</w:t>
            </w:r>
          </w:p>
        </w:tc>
      </w:tr>
      <w:tr w:rsidR="000968A9" w:rsidTr="00B8107C">
        <w:trPr>
          <w:trHeight w:val="296"/>
        </w:trPr>
        <w:tc>
          <w:tcPr>
            <w:tcW w:w="14391" w:type="dxa"/>
            <w:gridSpan w:val="4"/>
            <w:shd w:val="clear" w:color="auto" w:fill="auto"/>
          </w:tcPr>
          <w:p w:rsidR="000968A9" w:rsidRPr="00B8107C" w:rsidRDefault="000968A9" w:rsidP="005946E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B8107C">
              <w:rPr>
                <w:rFonts w:ascii="Arial" w:eastAsia="Arial" w:hAnsi="Arial" w:cs="Arial"/>
                <w:sz w:val="16"/>
                <w:szCs w:val="16"/>
              </w:rPr>
              <w:t xml:space="preserve">For more detailed information, please see the MM in Collaborative Piano degree plan here: </w:t>
            </w:r>
            <w:hyperlink r:id="rId7" w:history="1">
              <w:r w:rsidRPr="00B8107C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https://www.colorado.edu/music/sites/default/files/attached-files/collaborative_piano_perf_.pdf</w:t>
              </w:r>
            </w:hyperlink>
            <w:r w:rsidRPr="00B8107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968A9" w:rsidRDefault="000968A9" w:rsidP="000968A9">
      <w:pPr>
        <w:rPr>
          <w:sz w:val="14"/>
          <w:szCs w:val="14"/>
        </w:rPr>
      </w:pPr>
    </w:p>
    <w:p w:rsidR="000968A9" w:rsidRDefault="000968A9">
      <w:pPr>
        <w:rPr>
          <w:sz w:val="14"/>
          <w:szCs w:val="14"/>
        </w:rPr>
      </w:pPr>
    </w:p>
    <w:sectPr w:rsidR="000968A9">
      <w:headerReference w:type="default" r:id="rId8"/>
      <w:footerReference w:type="default" r:id="rId9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30" w:rsidRDefault="008F5230">
      <w:r>
        <w:separator/>
      </w:r>
    </w:p>
  </w:endnote>
  <w:endnote w:type="continuationSeparator" w:id="0">
    <w:p w:rsidR="008F5230" w:rsidRDefault="008F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0C" w:rsidRDefault="00B478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30" w:rsidRDefault="008F5230">
      <w:r>
        <w:separator/>
      </w:r>
    </w:p>
  </w:footnote>
  <w:footnote w:type="continuationSeparator" w:id="0">
    <w:p w:rsidR="008F5230" w:rsidRDefault="008F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5A" w:rsidRDefault="00986B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-209550</wp:posOffset>
          </wp:positionV>
          <wp:extent cx="3143250" cy="6432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-college-of-Mu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0C"/>
    <w:rsid w:val="00090E0C"/>
    <w:rsid w:val="000968A9"/>
    <w:rsid w:val="002D70A8"/>
    <w:rsid w:val="005A4CF6"/>
    <w:rsid w:val="005B1327"/>
    <w:rsid w:val="007A45FA"/>
    <w:rsid w:val="008871A5"/>
    <w:rsid w:val="008F5230"/>
    <w:rsid w:val="00986B5A"/>
    <w:rsid w:val="00B478E0"/>
    <w:rsid w:val="00B8107C"/>
    <w:rsid w:val="00BF42BA"/>
    <w:rsid w:val="00C30CBF"/>
    <w:rsid w:val="00C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C5685A-60BF-4F46-8B23-6486BB3A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5B132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orado.edu/music/sites/default/files/attached-files/collaborative_piano_perf_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ajM3uUTBc4rU3db1I8t+SgcaEA==">AMUW2mUaWlBiwt1/HpeX5U+ENlpzAe4e1Pjg2Xmx8C8js720y7gj2SxG7lC+Uht3QvaegXcm1S5IKnl+ZK24wDmzVzpTni3kuCQ83NbS0dnaMhjHUT7RrHo=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6</cp:revision>
  <dcterms:created xsi:type="dcterms:W3CDTF">2019-10-21T02:46:00Z</dcterms:created>
  <dcterms:modified xsi:type="dcterms:W3CDTF">2019-11-12T20:54:00Z</dcterms:modified>
</cp:coreProperties>
</file>