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908" w:rsidRDefault="0091790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</w:rPr>
      </w:pPr>
      <w:bookmarkStart w:id="0" w:name="_GoBack"/>
      <w:bookmarkEnd w:id="0"/>
    </w:p>
    <w:tbl>
      <w:tblPr>
        <w:tblStyle w:val="a4"/>
        <w:tblW w:w="14416" w:type="dxa"/>
        <w:tblInd w:w="-6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04"/>
        <w:gridCol w:w="1201"/>
        <w:gridCol w:w="355"/>
        <w:gridCol w:w="690"/>
        <w:gridCol w:w="1358"/>
        <w:gridCol w:w="293"/>
        <w:gridCol w:w="1680"/>
        <w:gridCol w:w="429"/>
        <w:gridCol w:w="1202"/>
        <w:gridCol w:w="214"/>
        <w:gridCol w:w="1725"/>
        <w:gridCol w:w="1665"/>
      </w:tblGrid>
      <w:tr w:rsidR="00917908">
        <w:trPr>
          <w:trHeight w:val="480"/>
        </w:trPr>
        <w:tc>
          <w:tcPr>
            <w:tcW w:w="14416" w:type="dxa"/>
            <w:gridSpan w:val="12"/>
            <w:shd w:val="clear" w:color="auto" w:fill="D9D9D9"/>
          </w:tcPr>
          <w:p w:rsidR="00917908" w:rsidRDefault="00F31FDC">
            <w:pPr>
              <w:jc w:val="center"/>
              <w:rPr>
                <w:rFonts w:ascii="Arial" w:eastAsia="Arial" w:hAnsi="Arial" w:cs="Arial"/>
                <w:b/>
                <w:sz w:val="22"/>
              </w:rPr>
            </w:pPr>
            <w:r>
              <w:rPr>
                <w:rFonts w:ascii="Arial" w:eastAsia="Arial" w:hAnsi="Arial" w:cs="Arial"/>
                <w:b/>
                <w:sz w:val="30"/>
                <w:szCs w:val="30"/>
              </w:rPr>
              <w:t>Master of Music in Piano Performance and Pedagogy – Graduate Advising Checklist</w:t>
            </w:r>
          </w:p>
        </w:tc>
      </w:tr>
      <w:tr w:rsidR="00917908">
        <w:trPr>
          <w:trHeight w:val="260"/>
        </w:trPr>
        <w:tc>
          <w:tcPr>
            <w:tcW w:w="14416" w:type="dxa"/>
            <w:gridSpan w:val="12"/>
          </w:tcPr>
          <w:p w:rsidR="00917908" w:rsidRDefault="00F31FDC">
            <w:pPr>
              <w:jc w:val="center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Fill in the blanks with your information, your preliminary exam scores, your committee information, and the courses you plan to take during each semester. </w:t>
            </w:r>
          </w:p>
        </w:tc>
      </w:tr>
      <w:tr w:rsidR="00917908">
        <w:trPr>
          <w:trHeight w:val="340"/>
        </w:trPr>
        <w:tc>
          <w:tcPr>
            <w:tcW w:w="5160" w:type="dxa"/>
            <w:gridSpan w:val="3"/>
            <w:shd w:val="clear" w:color="auto" w:fill="FFFFFF"/>
            <w:vAlign w:val="center"/>
          </w:tcPr>
          <w:p w:rsidR="00917908" w:rsidRDefault="00F31FDC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Student Name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: </w:t>
            </w:r>
          </w:p>
        </w:tc>
        <w:tc>
          <w:tcPr>
            <w:tcW w:w="4021" w:type="dxa"/>
            <w:gridSpan w:val="4"/>
            <w:shd w:val="clear" w:color="auto" w:fill="FFFFFF"/>
            <w:vAlign w:val="center"/>
          </w:tcPr>
          <w:p w:rsidR="00917908" w:rsidRDefault="00F31FDC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ID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: </w:t>
            </w:r>
          </w:p>
        </w:tc>
        <w:tc>
          <w:tcPr>
            <w:tcW w:w="5235" w:type="dxa"/>
            <w:gridSpan w:val="5"/>
            <w:shd w:val="clear" w:color="auto" w:fill="FFFFFF"/>
            <w:vAlign w:val="center"/>
          </w:tcPr>
          <w:p w:rsidR="00917908" w:rsidRDefault="00F31FDC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Date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: </w:t>
            </w:r>
          </w:p>
        </w:tc>
      </w:tr>
      <w:tr w:rsidR="00917908">
        <w:trPr>
          <w:trHeight w:val="300"/>
        </w:trPr>
        <w:tc>
          <w:tcPr>
            <w:tcW w:w="14416" w:type="dxa"/>
            <w:gridSpan w:val="12"/>
            <w:shd w:val="clear" w:color="auto" w:fill="D9D9D9"/>
            <w:vAlign w:val="center"/>
          </w:tcPr>
          <w:p w:rsidR="00917908" w:rsidRDefault="00F31FDC">
            <w:pPr>
              <w:jc w:val="center"/>
              <w:rPr>
                <w:rFonts w:ascii="Arial" w:eastAsia="Arial" w:hAnsi="Arial" w:cs="Arial"/>
                <w:b/>
                <w:sz w:val="22"/>
              </w:rPr>
            </w:pPr>
            <w:r>
              <w:rPr>
                <w:rFonts w:ascii="Arial" w:eastAsia="Arial" w:hAnsi="Arial" w:cs="Arial"/>
                <w:b/>
                <w:sz w:val="22"/>
              </w:rPr>
              <w:t>Prelim Exam Scores</w:t>
            </w:r>
          </w:p>
        </w:tc>
      </w:tr>
      <w:tr w:rsidR="007C1670" w:rsidTr="007C1670">
        <w:trPr>
          <w:trHeight w:val="440"/>
        </w:trPr>
        <w:tc>
          <w:tcPr>
            <w:tcW w:w="3604" w:type="dxa"/>
            <w:vAlign w:val="center"/>
          </w:tcPr>
          <w:p w:rsidR="007C1670" w:rsidRDefault="007C167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Theory: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br/>
            </w:r>
          </w:p>
        </w:tc>
        <w:tc>
          <w:tcPr>
            <w:tcW w:w="3604" w:type="dxa"/>
            <w:gridSpan w:val="4"/>
            <w:vAlign w:val="center"/>
          </w:tcPr>
          <w:p w:rsidR="007C1670" w:rsidRDefault="007C167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Aural Skills: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br/>
            </w:r>
          </w:p>
        </w:tc>
        <w:tc>
          <w:tcPr>
            <w:tcW w:w="3604" w:type="dxa"/>
            <w:gridSpan w:val="4"/>
            <w:vAlign w:val="center"/>
          </w:tcPr>
          <w:p w:rsidR="007C1670" w:rsidRPr="00981E1F" w:rsidRDefault="007C167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Musicology: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br/>
            </w:r>
            <w:r w:rsidR="00981E1F">
              <w:rPr>
                <w:rFonts w:ascii="Arial" w:eastAsia="Arial" w:hAnsi="Arial" w:cs="Arial"/>
                <w:sz w:val="16"/>
                <w:szCs w:val="16"/>
              </w:rPr>
              <w:t>Pre- and Post-1750</w:t>
            </w:r>
          </w:p>
        </w:tc>
        <w:tc>
          <w:tcPr>
            <w:tcW w:w="3604" w:type="dxa"/>
            <w:gridSpan w:val="3"/>
            <w:vAlign w:val="center"/>
          </w:tcPr>
          <w:p w:rsidR="007C1670" w:rsidRDefault="007C1670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Ethnomusicology: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br/>
            </w:r>
          </w:p>
        </w:tc>
      </w:tr>
      <w:tr w:rsidR="007C1670" w:rsidTr="00357B8C">
        <w:trPr>
          <w:trHeight w:val="530"/>
        </w:trPr>
        <w:tc>
          <w:tcPr>
            <w:tcW w:w="4805" w:type="dxa"/>
            <w:gridSpan w:val="2"/>
            <w:vAlign w:val="center"/>
          </w:tcPr>
          <w:p w:rsidR="007C1670" w:rsidRDefault="007C1670" w:rsidP="007C167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Tonal Analysis:</w:t>
            </w:r>
            <w:r>
              <w:rPr>
                <w:rFonts w:ascii="Arial" w:eastAsia="Arial" w:hAnsi="Arial" w:cs="Arial"/>
                <w:sz w:val="16"/>
                <w:szCs w:val="16"/>
              </w:rPr>
              <w:br/>
            </w:r>
          </w:p>
        </w:tc>
        <w:tc>
          <w:tcPr>
            <w:tcW w:w="4805" w:type="dxa"/>
            <w:gridSpan w:val="6"/>
            <w:vAlign w:val="center"/>
          </w:tcPr>
          <w:p w:rsidR="007C1670" w:rsidRDefault="007C1670" w:rsidP="007C1670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Post-Tonal: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br/>
            </w:r>
          </w:p>
        </w:tc>
        <w:tc>
          <w:tcPr>
            <w:tcW w:w="4806" w:type="dxa"/>
            <w:gridSpan w:val="4"/>
            <w:vAlign w:val="center"/>
          </w:tcPr>
          <w:p w:rsidR="007C1670" w:rsidRDefault="007C1670" w:rsidP="007C1670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Counterpoint: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br/>
            </w:r>
          </w:p>
        </w:tc>
      </w:tr>
      <w:tr w:rsidR="007C1670">
        <w:trPr>
          <w:trHeight w:val="420"/>
        </w:trPr>
        <w:tc>
          <w:tcPr>
            <w:tcW w:w="14416" w:type="dxa"/>
            <w:gridSpan w:val="12"/>
            <w:shd w:val="clear" w:color="auto" w:fill="D9D9D9"/>
            <w:vAlign w:val="center"/>
          </w:tcPr>
          <w:p w:rsidR="007C1670" w:rsidRDefault="007C1670" w:rsidP="007C1670">
            <w:pPr>
              <w:jc w:val="center"/>
              <w:rPr>
                <w:rFonts w:ascii="Arial" w:eastAsia="Arial" w:hAnsi="Arial" w:cs="Arial"/>
                <w:b/>
                <w:sz w:val="22"/>
              </w:rPr>
            </w:pPr>
            <w:r>
              <w:rPr>
                <w:rFonts w:ascii="Arial" w:eastAsia="Arial" w:hAnsi="Arial" w:cs="Arial"/>
                <w:b/>
                <w:sz w:val="22"/>
              </w:rPr>
              <w:t>Degree Plan</w:t>
            </w:r>
          </w:p>
          <w:p w:rsidR="007C1670" w:rsidRDefault="007C1670" w:rsidP="007C1670">
            <w:pPr>
              <w:jc w:val="center"/>
              <w:rPr>
                <w:rFonts w:ascii="Arial" w:eastAsia="Arial" w:hAnsi="Arial" w:cs="Arial"/>
                <w:b/>
                <w:i/>
                <w:sz w:val="22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(fill in academic terms at the top, then fill in courses and credits in the cells)</w:t>
            </w:r>
          </w:p>
        </w:tc>
      </w:tr>
      <w:tr w:rsidR="007C1670">
        <w:trPr>
          <w:trHeight w:val="300"/>
        </w:trPr>
        <w:tc>
          <w:tcPr>
            <w:tcW w:w="5160" w:type="dxa"/>
            <w:gridSpan w:val="3"/>
            <w:shd w:val="clear" w:color="auto" w:fill="D9D9D9"/>
            <w:vAlign w:val="center"/>
          </w:tcPr>
          <w:p w:rsidR="007C1670" w:rsidRDefault="007C1670" w:rsidP="007C167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Course Number and Title</w:t>
            </w:r>
          </w:p>
        </w:tc>
        <w:tc>
          <w:tcPr>
            <w:tcW w:w="690" w:type="dxa"/>
            <w:shd w:val="clear" w:color="auto" w:fill="D9D9D9"/>
            <w:vAlign w:val="center"/>
          </w:tcPr>
          <w:p w:rsidR="007C1670" w:rsidRDefault="007C1670" w:rsidP="007C167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Credits</w:t>
            </w:r>
          </w:p>
        </w:tc>
        <w:tc>
          <w:tcPr>
            <w:tcW w:w="1651" w:type="dxa"/>
            <w:gridSpan w:val="2"/>
            <w:vAlign w:val="center"/>
          </w:tcPr>
          <w:p w:rsidR="007C1670" w:rsidRDefault="007C1670" w:rsidP="007C1670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680" w:type="dxa"/>
            <w:vAlign w:val="center"/>
          </w:tcPr>
          <w:p w:rsidR="007C1670" w:rsidRDefault="007C1670" w:rsidP="007C1670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845" w:type="dxa"/>
            <w:gridSpan w:val="3"/>
            <w:vAlign w:val="center"/>
          </w:tcPr>
          <w:p w:rsidR="007C1670" w:rsidRDefault="007C1670" w:rsidP="007C1670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725" w:type="dxa"/>
            <w:vAlign w:val="center"/>
          </w:tcPr>
          <w:p w:rsidR="007C1670" w:rsidRDefault="007C1670" w:rsidP="007C1670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665" w:type="dxa"/>
            <w:vAlign w:val="center"/>
          </w:tcPr>
          <w:p w:rsidR="007C1670" w:rsidRDefault="007C1670" w:rsidP="007C1670">
            <w:pPr>
              <w:jc w:val="center"/>
              <w:rPr>
                <w:rFonts w:ascii="Arial" w:eastAsia="Arial" w:hAnsi="Arial" w:cs="Arial"/>
                <w:b/>
                <w:i/>
                <w:sz w:val="16"/>
                <w:szCs w:val="16"/>
              </w:rPr>
            </w:pPr>
          </w:p>
        </w:tc>
      </w:tr>
      <w:tr w:rsidR="007C1670">
        <w:trPr>
          <w:trHeight w:val="960"/>
        </w:trPr>
        <w:tc>
          <w:tcPr>
            <w:tcW w:w="5160" w:type="dxa"/>
            <w:gridSpan w:val="3"/>
          </w:tcPr>
          <w:p w:rsidR="007C1670" w:rsidRDefault="007C1670" w:rsidP="007C1670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Piano Performance</w:t>
            </w:r>
          </w:p>
          <w:p w:rsidR="007C1670" w:rsidRDefault="007C1670" w:rsidP="007C167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PMUS 5636 Applied Piano Instruction and Performance Class ( var. 2-3 cr., total 8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cr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  <w:p w:rsidR="007C1670" w:rsidRDefault="007C1670" w:rsidP="007C167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TMUS 6956 Solo Recital (2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cr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</w:tc>
        <w:tc>
          <w:tcPr>
            <w:tcW w:w="690" w:type="dxa"/>
            <w:vAlign w:val="center"/>
          </w:tcPr>
          <w:p w:rsidR="007C1670" w:rsidRDefault="007C1670" w:rsidP="007C167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</w:t>
            </w:r>
          </w:p>
        </w:tc>
        <w:tc>
          <w:tcPr>
            <w:tcW w:w="1651" w:type="dxa"/>
            <w:gridSpan w:val="2"/>
          </w:tcPr>
          <w:p w:rsidR="007C1670" w:rsidRDefault="007C1670" w:rsidP="007C1670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680" w:type="dxa"/>
          </w:tcPr>
          <w:p w:rsidR="007C1670" w:rsidRDefault="007C1670" w:rsidP="007C1670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845" w:type="dxa"/>
            <w:gridSpan w:val="3"/>
          </w:tcPr>
          <w:p w:rsidR="007C1670" w:rsidRDefault="007C1670" w:rsidP="007C1670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25" w:type="dxa"/>
          </w:tcPr>
          <w:p w:rsidR="007C1670" w:rsidRDefault="007C1670" w:rsidP="007C1670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665" w:type="dxa"/>
          </w:tcPr>
          <w:p w:rsidR="007C1670" w:rsidRDefault="007C1670" w:rsidP="007C1670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7C1670">
        <w:trPr>
          <w:trHeight w:val="2740"/>
        </w:trPr>
        <w:tc>
          <w:tcPr>
            <w:tcW w:w="5160" w:type="dxa"/>
            <w:gridSpan w:val="3"/>
          </w:tcPr>
          <w:p w:rsidR="007C1670" w:rsidRDefault="007C1670" w:rsidP="007C1670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Piano Pedagogy </w:t>
            </w:r>
          </w:p>
          <w:p w:rsidR="007C1670" w:rsidRDefault="007C1670" w:rsidP="007C1670">
            <w:pPr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TMUS 6957 Research Paper (2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cr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  <w:p w:rsidR="007C1670" w:rsidRDefault="007C1670" w:rsidP="007C167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MUSC 5305 Piano Pedagogy: Group Techniques (2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cr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- offered fall sem. odd numbered years)</w:t>
            </w:r>
          </w:p>
          <w:p w:rsidR="007C1670" w:rsidRDefault="007C1670" w:rsidP="007C167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MUSC 5315 Piano Pedagogy: Intermediate Literature (2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cr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- offered spring sem. even numbered years)</w:t>
            </w:r>
          </w:p>
          <w:p w:rsidR="007C1670" w:rsidRDefault="007C1670" w:rsidP="007C167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MUSC 5345 Research: Piano Literature and Pedagogy (2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cr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- offered fall sem. even numbered years)</w:t>
            </w:r>
          </w:p>
          <w:p w:rsidR="007C1670" w:rsidRDefault="007C1670" w:rsidP="007C167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MUSC 5215 Studies in Piano Teaching</w:t>
            </w:r>
          </w:p>
          <w:p w:rsidR="007C1670" w:rsidRDefault="007C1670" w:rsidP="007C167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MUSC 5325 Keyboard Literature I (2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cr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- offered fall sem. even numbered years)</w:t>
            </w:r>
          </w:p>
          <w:p w:rsidR="007C1670" w:rsidRDefault="007C1670" w:rsidP="007C167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MUSC 5335 Keyboard Literature II (2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cr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- offered spring sem. even numbered years)</w:t>
            </w:r>
          </w:p>
          <w:p w:rsidR="007C1670" w:rsidRDefault="007C1670" w:rsidP="007C1670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7C1670" w:rsidRDefault="007C1670" w:rsidP="007C167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13</w:t>
            </w:r>
          </w:p>
        </w:tc>
        <w:tc>
          <w:tcPr>
            <w:tcW w:w="1651" w:type="dxa"/>
            <w:gridSpan w:val="2"/>
          </w:tcPr>
          <w:p w:rsidR="007C1670" w:rsidRDefault="007C1670" w:rsidP="007C1670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680" w:type="dxa"/>
          </w:tcPr>
          <w:p w:rsidR="007C1670" w:rsidRDefault="007C1670" w:rsidP="007C1670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845" w:type="dxa"/>
            <w:gridSpan w:val="3"/>
          </w:tcPr>
          <w:p w:rsidR="007C1670" w:rsidRDefault="007C1670" w:rsidP="007C1670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25" w:type="dxa"/>
          </w:tcPr>
          <w:p w:rsidR="007C1670" w:rsidRDefault="007C1670" w:rsidP="007C1670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665" w:type="dxa"/>
          </w:tcPr>
          <w:p w:rsidR="007C1670" w:rsidRDefault="007C1670" w:rsidP="007C1670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981E1F" w:rsidTr="00981E1F">
        <w:trPr>
          <w:trHeight w:val="1025"/>
        </w:trPr>
        <w:tc>
          <w:tcPr>
            <w:tcW w:w="5160" w:type="dxa"/>
            <w:gridSpan w:val="3"/>
          </w:tcPr>
          <w:p w:rsidR="00981E1F" w:rsidRDefault="00981E1F" w:rsidP="007C167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Other Requirements in Music</w:t>
            </w:r>
          </w:p>
          <w:p w:rsidR="00981E1F" w:rsidRDefault="00981E1F" w:rsidP="007C167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MUSC 5708 Intro to Bibliography (2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cr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  <w:p w:rsidR="00981E1F" w:rsidRDefault="00981E1F" w:rsidP="007C1670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MUSC 5__1 Music Theory Elective (3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cr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  <w:p w:rsidR="00981E1F" w:rsidRDefault="00981E1F" w:rsidP="007C167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MUSC 5__2 Musicology or Ethnomusicology Elective (3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cr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) </w:t>
            </w:r>
          </w:p>
        </w:tc>
        <w:tc>
          <w:tcPr>
            <w:tcW w:w="690" w:type="dxa"/>
            <w:vAlign w:val="center"/>
          </w:tcPr>
          <w:p w:rsidR="00981E1F" w:rsidRDefault="00981E1F" w:rsidP="007C167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</w:t>
            </w:r>
          </w:p>
        </w:tc>
        <w:tc>
          <w:tcPr>
            <w:tcW w:w="1651" w:type="dxa"/>
            <w:gridSpan w:val="2"/>
          </w:tcPr>
          <w:p w:rsidR="00981E1F" w:rsidRDefault="00981E1F" w:rsidP="007C1670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680" w:type="dxa"/>
          </w:tcPr>
          <w:p w:rsidR="00981E1F" w:rsidRDefault="00981E1F" w:rsidP="007C1670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845" w:type="dxa"/>
            <w:gridSpan w:val="3"/>
          </w:tcPr>
          <w:p w:rsidR="00981E1F" w:rsidRDefault="00981E1F" w:rsidP="007C1670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25" w:type="dxa"/>
          </w:tcPr>
          <w:p w:rsidR="00981E1F" w:rsidRDefault="00981E1F" w:rsidP="007C1670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665" w:type="dxa"/>
          </w:tcPr>
          <w:p w:rsidR="00981E1F" w:rsidRDefault="00981E1F" w:rsidP="007C1670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7C1670">
        <w:trPr>
          <w:trHeight w:val="500"/>
        </w:trPr>
        <w:tc>
          <w:tcPr>
            <w:tcW w:w="5160" w:type="dxa"/>
            <w:gridSpan w:val="3"/>
          </w:tcPr>
          <w:p w:rsidR="007C1670" w:rsidRDefault="007C1670" w:rsidP="007C167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Electives </w:t>
            </w:r>
            <w:r>
              <w:rPr>
                <w:rFonts w:ascii="Arial" w:eastAsia="Arial" w:hAnsi="Arial" w:cs="Arial"/>
                <w:sz w:val="18"/>
                <w:szCs w:val="18"/>
              </w:rPr>
              <w:t>in music or non-music other than piano performance</w:t>
            </w:r>
          </w:p>
        </w:tc>
        <w:tc>
          <w:tcPr>
            <w:tcW w:w="690" w:type="dxa"/>
            <w:vAlign w:val="center"/>
          </w:tcPr>
          <w:p w:rsidR="007C1670" w:rsidRDefault="007C1670" w:rsidP="007C167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1651" w:type="dxa"/>
            <w:gridSpan w:val="2"/>
          </w:tcPr>
          <w:p w:rsidR="007C1670" w:rsidRDefault="007C1670" w:rsidP="007C1670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680" w:type="dxa"/>
          </w:tcPr>
          <w:p w:rsidR="007C1670" w:rsidRDefault="007C1670" w:rsidP="007C1670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845" w:type="dxa"/>
            <w:gridSpan w:val="3"/>
          </w:tcPr>
          <w:p w:rsidR="007C1670" w:rsidRDefault="007C1670" w:rsidP="007C1670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25" w:type="dxa"/>
          </w:tcPr>
          <w:p w:rsidR="007C1670" w:rsidRDefault="007C1670" w:rsidP="007C1670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665" w:type="dxa"/>
          </w:tcPr>
          <w:p w:rsidR="007C1670" w:rsidRDefault="007C1670" w:rsidP="007C1670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7C1670">
        <w:trPr>
          <w:trHeight w:val="480"/>
        </w:trPr>
        <w:tc>
          <w:tcPr>
            <w:tcW w:w="5160" w:type="dxa"/>
            <w:gridSpan w:val="3"/>
            <w:shd w:val="clear" w:color="auto" w:fill="D9D9D9"/>
            <w:vAlign w:val="center"/>
          </w:tcPr>
          <w:p w:rsidR="007C1670" w:rsidRDefault="007C1670" w:rsidP="007C167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TOTAL (minimum)</w:t>
            </w:r>
          </w:p>
        </w:tc>
        <w:tc>
          <w:tcPr>
            <w:tcW w:w="690" w:type="dxa"/>
            <w:vAlign w:val="center"/>
          </w:tcPr>
          <w:p w:rsidR="007C1670" w:rsidRDefault="007C1670" w:rsidP="007C167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33</w:t>
            </w:r>
          </w:p>
        </w:tc>
        <w:tc>
          <w:tcPr>
            <w:tcW w:w="1651" w:type="dxa"/>
            <w:gridSpan w:val="2"/>
            <w:vAlign w:val="center"/>
          </w:tcPr>
          <w:p w:rsidR="007C1670" w:rsidRDefault="007C1670" w:rsidP="007C167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680" w:type="dxa"/>
            <w:vAlign w:val="center"/>
          </w:tcPr>
          <w:p w:rsidR="007C1670" w:rsidRDefault="007C1670" w:rsidP="007C167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845" w:type="dxa"/>
            <w:gridSpan w:val="3"/>
            <w:vAlign w:val="center"/>
          </w:tcPr>
          <w:p w:rsidR="007C1670" w:rsidRDefault="007C1670" w:rsidP="007C167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25" w:type="dxa"/>
            <w:vAlign w:val="center"/>
          </w:tcPr>
          <w:p w:rsidR="007C1670" w:rsidRDefault="007C1670" w:rsidP="007C167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665" w:type="dxa"/>
            <w:vAlign w:val="center"/>
          </w:tcPr>
          <w:p w:rsidR="007C1670" w:rsidRDefault="007C1670" w:rsidP="007C167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:rsidR="00917908" w:rsidRDefault="00F31FDC">
      <w:pPr>
        <w:rPr>
          <w:sz w:val="14"/>
          <w:szCs w:val="14"/>
        </w:rPr>
      </w:pPr>
      <w:r>
        <w:rPr>
          <w:sz w:val="14"/>
          <w:szCs w:val="14"/>
        </w:rPr>
        <w:br/>
      </w:r>
      <w:r>
        <w:br w:type="page"/>
      </w:r>
    </w:p>
    <w:p w:rsidR="00917908" w:rsidRDefault="00917908">
      <w:pPr>
        <w:rPr>
          <w:sz w:val="14"/>
          <w:szCs w:val="14"/>
        </w:rPr>
      </w:pPr>
    </w:p>
    <w:p w:rsidR="00917908" w:rsidRDefault="00917908">
      <w:pPr>
        <w:widowControl w:val="0"/>
        <w:spacing w:line="276" w:lineRule="auto"/>
        <w:rPr>
          <w:rFonts w:ascii="Arial" w:eastAsia="Arial" w:hAnsi="Arial" w:cs="Arial"/>
          <w:sz w:val="22"/>
        </w:rPr>
      </w:pPr>
    </w:p>
    <w:tbl>
      <w:tblPr>
        <w:tblStyle w:val="a5"/>
        <w:tblW w:w="14409" w:type="dxa"/>
        <w:tblInd w:w="-6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28"/>
        <w:gridCol w:w="2866"/>
        <w:gridCol w:w="3525"/>
        <w:gridCol w:w="3390"/>
      </w:tblGrid>
      <w:tr w:rsidR="00917908">
        <w:trPr>
          <w:trHeight w:val="380"/>
        </w:trPr>
        <w:tc>
          <w:tcPr>
            <w:tcW w:w="14409" w:type="dxa"/>
            <w:gridSpan w:val="4"/>
            <w:shd w:val="clear" w:color="auto" w:fill="D9D9D9"/>
            <w:vAlign w:val="center"/>
          </w:tcPr>
          <w:p w:rsidR="00917908" w:rsidRDefault="00F31FDC">
            <w:pPr>
              <w:jc w:val="center"/>
              <w:rPr>
                <w:rFonts w:ascii="Arial" w:eastAsia="Arial" w:hAnsi="Arial" w:cs="Arial"/>
                <w:b/>
                <w:sz w:val="22"/>
              </w:rPr>
            </w:pPr>
            <w:r>
              <w:rPr>
                <w:rFonts w:ascii="Arial" w:eastAsia="Arial" w:hAnsi="Arial" w:cs="Arial"/>
                <w:b/>
                <w:sz w:val="22"/>
              </w:rPr>
              <w:t>Candidacy</w:t>
            </w:r>
          </w:p>
        </w:tc>
      </w:tr>
      <w:tr w:rsidR="00917908">
        <w:trPr>
          <w:trHeight w:val="600"/>
        </w:trPr>
        <w:tc>
          <w:tcPr>
            <w:tcW w:w="4628" w:type="dxa"/>
            <w:shd w:val="clear" w:color="auto" w:fill="D9D9D9"/>
          </w:tcPr>
          <w:p w:rsidR="00917908" w:rsidRDefault="00F31FDC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Graduate Committee</w:t>
            </w:r>
          </w:p>
        </w:tc>
        <w:tc>
          <w:tcPr>
            <w:tcW w:w="2866" w:type="dxa"/>
          </w:tcPr>
          <w:p w:rsidR="00917908" w:rsidRDefault="00F31FDC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Chair:</w:t>
            </w:r>
          </w:p>
          <w:p w:rsidR="00917908" w:rsidRDefault="00917908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525" w:type="dxa"/>
          </w:tcPr>
          <w:p w:rsidR="00917908" w:rsidRDefault="00F31FDC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b/>
                <w:sz w:val="18"/>
                <w:szCs w:val="18"/>
                <w:vertAlign w:val="superscript"/>
              </w:rPr>
              <w:t xml:space="preserve">nd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Committee Member:</w:t>
            </w:r>
          </w:p>
          <w:p w:rsidR="00917908" w:rsidRDefault="00917908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390" w:type="dxa"/>
          </w:tcPr>
          <w:p w:rsidR="00917908" w:rsidRDefault="00F31FDC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b/>
                <w:sz w:val="18"/>
                <w:szCs w:val="18"/>
                <w:vertAlign w:val="superscript"/>
              </w:rPr>
              <w:t>rd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Committee Member: </w:t>
            </w:r>
          </w:p>
        </w:tc>
      </w:tr>
      <w:tr w:rsidR="00917908">
        <w:trPr>
          <w:trHeight w:val="780"/>
        </w:trPr>
        <w:tc>
          <w:tcPr>
            <w:tcW w:w="4628" w:type="dxa"/>
            <w:shd w:val="clear" w:color="auto" w:fill="D9D9D9"/>
          </w:tcPr>
          <w:p w:rsidR="00917908" w:rsidRDefault="00F31FDC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Exam and Application Dates</w:t>
            </w:r>
          </w:p>
        </w:tc>
        <w:tc>
          <w:tcPr>
            <w:tcW w:w="2866" w:type="dxa"/>
          </w:tcPr>
          <w:p w:rsidR="00917908" w:rsidRDefault="00F31FDC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Written Qualifying Exam:</w:t>
            </w:r>
          </w:p>
          <w:p w:rsidR="00917908" w:rsidRDefault="00917908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525" w:type="dxa"/>
          </w:tcPr>
          <w:p w:rsidR="00917908" w:rsidRDefault="00F31FDC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Candidacy Application:</w:t>
            </w:r>
          </w:p>
          <w:p w:rsidR="00917908" w:rsidRDefault="00917908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390" w:type="dxa"/>
          </w:tcPr>
          <w:p w:rsidR="00917908" w:rsidRDefault="00F31FDC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Comprehensive Final Oral Exam:</w:t>
            </w:r>
          </w:p>
          <w:p w:rsidR="00917908" w:rsidRDefault="00917908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:rsidR="00917908" w:rsidRDefault="00917908">
      <w:pPr>
        <w:rPr>
          <w:sz w:val="14"/>
          <w:szCs w:val="14"/>
        </w:rPr>
      </w:pPr>
    </w:p>
    <w:p w:rsidR="00917908" w:rsidRDefault="00917908">
      <w:pPr>
        <w:rPr>
          <w:sz w:val="14"/>
          <w:szCs w:val="14"/>
        </w:rPr>
      </w:pPr>
    </w:p>
    <w:p w:rsidR="00917908" w:rsidRDefault="00917908">
      <w:pPr>
        <w:rPr>
          <w:sz w:val="14"/>
          <w:szCs w:val="14"/>
        </w:rPr>
      </w:pPr>
    </w:p>
    <w:sectPr w:rsidR="00917908">
      <w:headerReference w:type="default" r:id="rId7"/>
      <w:footerReference w:type="default" r:id="rId8"/>
      <w:pgSz w:w="15840" w:h="12240"/>
      <w:pgMar w:top="1152" w:right="1152" w:bottom="1152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21C1" w:rsidRDefault="00B621C1">
      <w:r>
        <w:separator/>
      </w:r>
    </w:p>
  </w:endnote>
  <w:endnote w:type="continuationSeparator" w:id="0">
    <w:p w:rsidR="00B621C1" w:rsidRDefault="00B62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908" w:rsidRDefault="00F31FD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Revised: June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21C1" w:rsidRDefault="00B621C1">
      <w:r>
        <w:separator/>
      </w:r>
    </w:p>
  </w:footnote>
  <w:footnote w:type="continuationSeparator" w:id="0">
    <w:p w:rsidR="00B621C1" w:rsidRDefault="00B621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908" w:rsidRDefault="00F31FDC">
    <w:pPr>
      <w:rPr>
        <w:rFonts w:ascii="Arial" w:eastAsia="Arial" w:hAnsi="Arial" w:cs="Arial"/>
        <w:i/>
        <w:sz w:val="20"/>
        <w:szCs w:val="20"/>
      </w:rPr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column">
            <wp:posOffset>-390521</wp:posOffset>
          </wp:positionH>
          <wp:positionV relativeFrom="paragraph">
            <wp:posOffset>-247647</wp:posOffset>
          </wp:positionV>
          <wp:extent cx="2547938" cy="519645"/>
          <wp:effectExtent l="0" t="0" r="0" b="0"/>
          <wp:wrapSquare wrapText="bothSides" distT="114300" distB="114300" distL="114300" distR="114300"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47938" cy="5196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908"/>
    <w:rsid w:val="00163733"/>
    <w:rsid w:val="00357B8C"/>
    <w:rsid w:val="007C1670"/>
    <w:rsid w:val="00917908"/>
    <w:rsid w:val="00981E1F"/>
    <w:rsid w:val="00B621C1"/>
    <w:rsid w:val="00B64E10"/>
    <w:rsid w:val="00C20F0B"/>
    <w:rsid w:val="00F31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842F4A1-CBF6-460F-86D3-265061582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4381"/>
    <w:rPr>
      <w:szCs w:val="22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FC1D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unhideWhenUsed/>
    <w:rsid w:val="00DC347B"/>
    <w:pPr>
      <w:spacing w:before="100" w:beforeAutospacing="1" w:after="100" w:afterAutospacing="1"/>
    </w:pPr>
    <w:rPr>
      <w:szCs w:val="24"/>
    </w:rPr>
  </w:style>
  <w:style w:type="paragraph" w:styleId="Header">
    <w:name w:val="header"/>
    <w:basedOn w:val="Normal"/>
    <w:link w:val="HeaderChar"/>
    <w:uiPriority w:val="99"/>
    <w:unhideWhenUsed/>
    <w:rsid w:val="00BA77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7765"/>
    <w:rPr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BA77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7765"/>
    <w:rPr>
      <w:sz w:val="24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6A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A2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8031C"/>
    <w:rPr>
      <w:color w:val="0000FF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rnBddYTVboFL8CGvD40MiAvqNHg==">AMUW2mW4RH/TOPJOXqtXM0NLAUO9UtFigl5Gtoa1CPMNuhtU4j+RHpgxGHGQuDmEISoqfSwa2W4Y3tL4Uznns9Sau8F9FQsswhb8JxQrNhW20PI5yPLUtxU=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252</Words>
  <Characters>1442</Characters>
  <Application>Microsoft Office Word</Application>
  <DocSecurity>0</DocSecurity>
  <Lines>12</Lines>
  <Paragraphs>3</Paragraphs>
  <ScaleCrop>false</ScaleCrop>
  <Company>University of Colorado at Boulder</Company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A. Rickels</dc:creator>
  <cp:lastModifiedBy>Felicia Gayle Hamilton</cp:lastModifiedBy>
  <cp:revision>6</cp:revision>
  <dcterms:created xsi:type="dcterms:W3CDTF">2019-08-07T15:29:00Z</dcterms:created>
  <dcterms:modified xsi:type="dcterms:W3CDTF">2019-11-21T18:12:00Z</dcterms:modified>
</cp:coreProperties>
</file>