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02" w:rsidRDefault="00BD67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"/>
        <w:tblW w:w="1484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7"/>
        <w:gridCol w:w="610"/>
        <w:gridCol w:w="4317"/>
        <w:gridCol w:w="21"/>
        <w:gridCol w:w="4948"/>
      </w:tblGrid>
      <w:tr w:rsidR="00BD6702">
        <w:trPr>
          <w:trHeight w:val="360"/>
        </w:trPr>
        <w:tc>
          <w:tcPr>
            <w:tcW w:w="14843" w:type="dxa"/>
            <w:gridSpan w:val="5"/>
            <w:shd w:val="clear" w:color="auto" w:fill="D9D9D9"/>
          </w:tcPr>
          <w:p w:rsidR="00BD6702" w:rsidRDefault="008E3D57" w:rsidP="00C20C5F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Doctor of Musical Arts in </w:t>
            </w:r>
            <w:r w:rsidR="00C20C5F">
              <w:rPr>
                <w:rFonts w:ascii="Arial" w:eastAsia="Arial" w:hAnsi="Arial" w:cs="Arial"/>
                <w:b/>
                <w:sz w:val="30"/>
                <w:szCs w:val="30"/>
              </w:rPr>
              <w:t>Jazz Studies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 – Graduate Advising Checklist</w:t>
            </w:r>
          </w:p>
        </w:tc>
      </w:tr>
      <w:tr w:rsidR="00BD6702" w:rsidTr="00631F99">
        <w:trPr>
          <w:trHeight w:val="400"/>
        </w:trPr>
        <w:tc>
          <w:tcPr>
            <w:tcW w:w="5557" w:type="dxa"/>
            <w:gridSpan w:val="2"/>
            <w:shd w:val="clear" w:color="auto" w:fill="FFFFFF"/>
            <w:vAlign w:val="center"/>
          </w:tcPr>
          <w:p w:rsidR="00BD6702" w:rsidRDefault="008E3D5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Student 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317" w:type="dxa"/>
            <w:shd w:val="clear" w:color="auto" w:fill="FFFFFF"/>
            <w:vAlign w:val="center"/>
          </w:tcPr>
          <w:p w:rsidR="00BD6702" w:rsidRDefault="008E3D5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969" w:type="dxa"/>
            <w:gridSpan w:val="2"/>
            <w:shd w:val="clear" w:color="auto" w:fill="FFFFFF"/>
            <w:vAlign w:val="center"/>
          </w:tcPr>
          <w:p w:rsidR="00BD6702" w:rsidRDefault="008E3D5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  <w:tr w:rsidR="00BD6702">
        <w:trPr>
          <w:trHeight w:val="360"/>
        </w:trPr>
        <w:tc>
          <w:tcPr>
            <w:tcW w:w="14843" w:type="dxa"/>
            <w:gridSpan w:val="5"/>
            <w:shd w:val="clear" w:color="auto" w:fill="D9D9D9"/>
          </w:tcPr>
          <w:p w:rsidR="00BD6702" w:rsidRDefault="008E3D57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Prelim Exams</w:t>
            </w:r>
          </w:p>
        </w:tc>
      </w:tr>
      <w:tr w:rsidR="00631F99" w:rsidTr="000E19AB">
        <w:trPr>
          <w:trHeight w:val="500"/>
        </w:trPr>
        <w:tc>
          <w:tcPr>
            <w:tcW w:w="4947" w:type="dxa"/>
            <w:vAlign w:val="center"/>
          </w:tcPr>
          <w:p w:rsidR="00631F99" w:rsidRDefault="00631F9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Theory: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  <w:tc>
          <w:tcPr>
            <w:tcW w:w="4948" w:type="dxa"/>
            <w:gridSpan w:val="3"/>
            <w:vAlign w:val="center"/>
          </w:tcPr>
          <w:p w:rsidR="00631F99" w:rsidRDefault="00631F9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Aural Skills: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948" w:type="dxa"/>
            <w:vAlign w:val="center"/>
          </w:tcPr>
          <w:p w:rsidR="00631F99" w:rsidRPr="00631F99" w:rsidRDefault="00631F9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Musicology: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Pre- and Post-1750</w:t>
            </w:r>
          </w:p>
        </w:tc>
      </w:tr>
      <w:tr w:rsidR="00631F99" w:rsidTr="008F7229">
        <w:trPr>
          <w:trHeight w:val="500"/>
        </w:trPr>
        <w:tc>
          <w:tcPr>
            <w:tcW w:w="4947" w:type="dxa"/>
            <w:tcBorders>
              <w:bottom w:val="nil"/>
            </w:tcBorders>
            <w:vAlign w:val="center"/>
          </w:tcPr>
          <w:p w:rsidR="00631F99" w:rsidRDefault="00631F99" w:rsidP="00631F9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Ethnomusicology: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948" w:type="dxa"/>
            <w:gridSpan w:val="3"/>
            <w:tcBorders>
              <w:bottom w:val="nil"/>
            </w:tcBorders>
            <w:vAlign w:val="center"/>
          </w:tcPr>
          <w:p w:rsidR="00631F99" w:rsidRDefault="00631F99" w:rsidP="00631F9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Tonal Analysis: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  <w:tc>
          <w:tcPr>
            <w:tcW w:w="4948" w:type="dxa"/>
            <w:tcBorders>
              <w:bottom w:val="nil"/>
            </w:tcBorders>
            <w:vAlign w:val="center"/>
          </w:tcPr>
          <w:p w:rsidR="00631F99" w:rsidRDefault="00631F99" w:rsidP="00631F9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Post-Tonal: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</w:tr>
    </w:tbl>
    <w:tbl>
      <w:tblPr>
        <w:tblW w:w="1484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7"/>
        <w:gridCol w:w="2853"/>
        <w:gridCol w:w="2473"/>
        <w:gridCol w:w="4947"/>
      </w:tblGrid>
      <w:tr w:rsidR="008F7229" w:rsidRPr="005B6B9A" w:rsidTr="000416AD">
        <w:trPr>
          <w:trHeight w:val="512"/>
        </w:trPr>
        <w:tc>
          <w:tcPr>
            <w:tcW w:w="1484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7229" w:rsidRPr="001C29B0" w:rsidRDefault="008F7229" w:rsidP="00F72431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1C29B0">
              <w:rPr>
                <w:rFonts w:ascii="Arial" w:eastAsia="Arial" w:hAnsi="Arial" w:cs="Arial"/>
                <w:b/>
                <w:sz w:val="22"/>
              </w:rPr>
              <w:t>Background Courses</w:t>
            </w:r>
          </w:p>
          <w:p w:rsidR="008F7229" w:rsidRPr="005B6B9A" w:rsidRDefault="008F7229" w:rsidP="00F72431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Please indicate below the </w:t>
            </w:r>
            <w:r w:rsidRPr="005B6B9A">
              <w:rPr>
                <w:rFonts w:ascii="Arial" w:eastAsia="Arial" w:hAnsi="Arial" w:cs="Arial"/>
                <w:i/>
                <w:sz w:val="16"/>
                <w:szCs w:val="16"/>
              </w:rPr>
              <w:t>courses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completed for a previous degree </w:t>
            </w:r>
            <w:r w:rsidRPr="001C29B0">
              <w:rPr>
                <w:rFonts w:ascii="Arial" w:eastAsia="Arial" w:hAnsi="Arial" w:cs="Arial"/>
                <w:i/>
                <w:sz w:val="16"/>
                <w:szCs w:val="16"/>
                <w:shd w:val="clear" w:color="auto" w:fill="D9D9D9" w:themeFill="background1" w:themeFillShade="D9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hat</w:t>
            </w:r>
            <w:r w:rsidRPr="005B6B9A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have been approved to apply to your CU degree.</w:t>
            </w:r>
          </w:p>
        </w:tc>
      </w:tr>
      <w:tr w:rsidR="008F7229" w:rsidRPr="00DA1211" w:rsidTr="000416AD">
        <w:trPr>
          <w:trHeight w:val="55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29" w:rsidRPr="00DA1211" w:rsidRDefault="008F7229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1211">
              <w:rPr>
                <w:rFonts w:ascii="Arial" w:eastAsia="Arial" w:hAnsi="Arial" w:cs="Arial"/>
                <w:b/>
                <w:sz w:val="18"/>
                <w:szCs w:val="18"/>
              </w:rPr>
              <w:t>Background courses in Musicology</w:t>
            </w:r>
            <w:r w:rsidR="000416AD">
              <w:rPr>
                <w:rFonts w:ascii="Arial" w:eastAsia="Arial" w:hAnsi="Arial" w:cs="Arial"/>
                <w:b/>
                <w:sz w:val="18"/>
                <w:szCs w:val="18"/>
              </w:rPr>
              <w:t xml:space="preserve"> (MUSC 5642 Jazz History and Literature or equivalent)</w:t>
            </w:r>
            <w:r w:rsidRPr="00DA1211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8F7229" w:rsidRPr="00DA1211" w:rsidRDefault="008F7229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8F7229" w:rsidRPr="00DA1211" w:rsidRDefault="008F7229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29" w:rsidRPr="00DA1211" w:rsidRDefault="008F7229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1211">
              <w:rPr>
                <w:rFonts w:ascii="Arial" w:eastAsia="Arial" w:hAnsi="Arial" w:cs="Arial"/>
                <w:b/>
                <w:sz w:val="18"/>
                <w:szCs w:val="18"/>
              </w:rPr>
              <w:t>Background courses in Music Theory</w:t>
            </w:r>
            <w:r w:rsidR="000416AD">
              <w:rPr>
                <w:rFonts w:ascii="Arial" w:eastAsia="Arial" w:hAnsi="Arial" w:cs="Arial"/>
                <w:b/>
                <w:sz w:val="18"/>
                <w:szCs w:val="18"/>
              </w:rPr>
              <w:t xml:space="preserve"> (MUSC 5091 Contemporary Jazz Theory or equivalent)</w:t>
            </w:r>
            <w:r w:rsidRPr="00DA1211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8F7229" w:rsidRPr="00DA1211" w:rsidRDefault="008F7229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8F7229" w:rsidRPr="00DA1211" w:rsidRDefault="008F7229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29" w:rsidRPr="00DA1211" w:rsidRDefault="008F7229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1211">
              <w:rPr>
                <w:rFonts w:ascii="Arial" w:eastAsia="Arial" w:hAnsi="Arial" w:cs="Arial"/>
                <w:b/>
                <w:sz w:val="18"/>
                <w:szCs w:val="18"/>
              </w:rPr>
              <w:t>Background courses in Language (college level):</w:t>
            </w:r>
          </w:p>
          <w:p w:rsidR="008F7229" w:rsidRPr="00DA1211" w:rsidRDefault="008F7229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8F7229" w:rsidRPr="00DA1211" w:rsidRDefault="008F7229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F7229" w:rsidRPr="00F9010C" w:rsidTr="000416AD">
        <w:trPr>
          <w:trHeight w:val="638"/>
        </w:trPr>
        <w:tc>
          <w:tcPr>
            <w:tcW w:w="1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29" w:rsidRDefault="008F7229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20235">
              <w:rPr>
                <w:rFonts w:ascii="Arial" w:eastAsia="Arial" w:hAnsi="Arial" w:cs="Arial"/>
                <w:b/>
                <w:sz w:val="18"/>
                <w:szCs w:val="18"/>
              </w:rPr>
              <w:t>Background Coursework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(0-12 credits)</w:t>
            </w:r>
          </w:p>
          <w:p w:rsidR="008F7229" w:rsidRPr="00F9010C" w:rsidRDefault="008F7229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9010C">
              <w:rPr>
                <w:rFonts w:ascii="Arial" w:eastAsia="Arial" w:hAnsi="Arial" w:cs="Arial"/>
                <w:sz w:val="18"/>
                <w:szCs w:val="18"/>
              </w:rPr>
              <w:t>Intro to Music Bibliography (MUSC 5708) or equivalent applied course:</w:t>
            </w:r>
          </w:p>
        </w:tc>
      </w:tr>
      <w:tr w:rsidR="008F7229" w:rsidRPr="00C20235" w:rsidTr="00F72431">
        <w:trPr>
          <w:trHeight w:val="737"/>
        </w:trPr>
        <w:tc>
          <w:tcPr>
            <w:tcW w:w="742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7229" w:rsidRPr="00DA1211" w:rsidRDefault="008F7229" w:rsidP="00F72431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You must have 2 5000-level background courses in Musicology prior to taking MUSC 6822. These can be applied from a previous degree (with approval from the Associate Dean) or taken at CU. </w:t>
            </w:r>
          </w:p>
        </w:tc>
        <w:tc>
          <w:tcPr>
            <w:tcW w:w="7420" w:type="dxa"/>
            <w:gridSpan w:val="2"/>
            <w:shd w:val="clear" w:color="auto" w:fill="auto"/>
            <w:vAlign w:val="center"/>
          </w:tcPr>
          <w:p w:rsidR="008F7229" w:rsidRPr="00C20235" w:rsidRDefault="008F7229" w:rsidP="00F72431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You must have 2 5000-level background courses in Music Theory prior to taking MUSC 6801. These can be applied from a previous degree (with approval from the Associate Dean) or taken at CU. </w:t>
            </w:r>
          </w:p>
          <w:p w:rsidR="008F7229" w:rsidRPr="00C20235" w:rsidRDefault="008F7229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7229" w:rsidTr="008F7229">
        <w:trPr>
          <w:trHeight w:val="791"/>
        </w:trPr>
        <w:tc>
          <w:tcPr>
            <w:tcW w:w="742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F7229" w:rsidRDefault="008F7229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Musicology: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F7229" w:rsidRDefault="008F7229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#1:</w:t>
            </w:r>
          </w:p>
          <w:p w:rsidR="008F7229" w:rsidRDefault="008F7229" w:rsidP="00F72431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#2:</w:t>
            </w:r>
          </w:p>
        </w:tc>
        <w:tc>
          <w:tcPr>
            <w:tcW w:w="742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F7229" w:rsidRDefault="008F7229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Music Theory:</w:t>
            </w:r>
          </w:p>
          <w:p w:rsidR="008F7229" w:rsidRDefault="008F7229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#1:</w:t>
            </w:r>
          </w:p>
          <w:p w:rsidR="008F7229" w:rsidRDefault="008F7229" w:rsidP="00F72431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#2:</w:t>
            </w:r>
          </w:p>
        </w:tc>
      </w:tr>
    </w:tbl>
    <w:tbl>
      <w:tblPr>
        <w:tblStyle w:val="a"/>
        <w:tblW w:w="1484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746"/>
        <w:gridCol w:w="1350"/>
        <w:gridCol w:w="1530"/>
        <w:gridCol w:w="1504"/>
        <w:gridCol w:w="1721"/>
        <w:gridCol w:w="1692"/>
        <w:gridCol w:w="1556"/>
      </w:tblGrid>
      <w:tr w:rsidR="008F7229" w:rsidTr="008F7229">
        <w:trPr>
          <w:trHeight w:val="242"/>
        </w:trPr>
        <w:tc>
          <w:tcPr>
            <w:tcW w:w="14843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F7229" w:rsidRPr="00F9010C" w:rsidRDefault="008F7229" w:rsidP="008F7229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8F7229" w:rsidTr="008F7229">
        <w:trPr>
          <w:trHeight w:val="377"/>
        </w:trPr>
        <w:tc>
          <w:tcPr>
            <w:tcW w:w="14843" w:type="dxa"/>
            <w:gridSpan w:val="8"/>
            <w:tcBorders>
              <w:top w:val="single" w:sz="4" w:space="0" w:color="auto"/>
            </w:tcBorders>
            <w:vAlign w:val="center"/>
          </w:tcPr>
          <w:p w:rsidR="008F7229" w:rsidRPr="00F9010C" w:rsidRDefault="008F7229" w:rsidP="008F7229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F9010C">
              <w:rPr>
                <w:rFonts w:ascii="Arial" w:eastAsia="Arial" w:hAnsi="Arial" w:cs="Arial"/>
                <w:b/>
                <w:sz w:val="22"/>
              </w:rPr>
              <w:t>Academic Requirements</w:t>
            </w:r>
          </w:p>
          <w:p w:rsidR="008F7229" w:rsidRDefault="008F7229" w:rsidP="008F72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(fill in academic terms at the top, then fill in courses and credits in the cells)</w:t>
            </w:r>
          </w:p>
        </w:tc>
      </w:tr>
      <w:tr w:rsidR="00BD6702">
        <w:trPr>
          <w:trHeight w:val="400"/>
        </w:trPr>
        <w:tc>
          <w:tcPr>
            <w:tcW w:w="4744" w:type="dxa"/>
            <w:shd w:val="clear" w:color="auto" w:fill="D9D9D9"/>
            <w:vAlign w:val="center"/>
          </w:tcPr>
          <w:p w:rsidR="00BD6702" w:rsidRDefault="008E3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BD6702" w:rsidRDefault="008E3D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Credits</w:t>
            </w:r>
          </w:p>
        </w:tc>
        <w:tc>
          <w:tcPr>
            <w:tcW w:w="1350" w:type="dxa"/>
            <w:vAlign w:val="center"/>
          </w:tcPr>
          <w:p w:rsidR="00BD6702" w:rsidRDefault="00BD670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30" w:type="dxa"/>
          </w:tcPr>
          <w:p w:rsidR="00BD6702" w:rsidRDefault="00BD670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:rsidR="00BD6702" w:rsidRDefault="00BD670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:rsidR="00BD6702" w:rsidRDefault="00BD670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BD6702" w:rsidRDefault="00BD670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:rsidR="00BD6702" w:rsidRDefault="00BD670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D6702" w:rsidTr="008F7229">
        <w:trPr>
          <w:trHeight w:val="70"/>
        </w:trPr>
        <w:tc>
          <w:tcPr>
            <w:tcW w:w="4744" w:type="dxa"/>
          </w:tcPr>
          <w:p w:rsidR="008F7229" w:rsidRPr="00C20235" w:rsidRDefault="008F7229" w:rsidP="008F722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20235">
              <w:rPr>
                <w:rFonts w:ascii="Arial" w:eastAsia="Arial" w:hAnsi="Arial" w:cs="Arial"/>
                <w:sz w:val="18"/>
                <w:szCs w:val="18"/>
              </w:rPr>
              <w:t>MUSC 6822 Advanced Studies in Musicology (3 cr)</w:t>
            </w:r>
          </w:p>
          <w:p w:rsidR="00C20C5F" w:rsidRPr="00C20C5F" w:rsidRDefault="008F7229" w:rsidP="008F722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20235">
              <w:rPr>
                <w:rFonts w:ascii="Arial" w:eastAsia="Arial" w:hAnsi="Arial" w:cs="Arial"/>
                <w:sz w:val="18"/>
                <w:szCs w:val="18"/>
              </w:rPr>
              <w:t>MUSC 6801 Advanced Topics in Theory (3 cr)</w:t>
            </w:r>
          </w:p>
        </w:tc>
        <w:tc>
          <w:tcPr>
            <w:tcW w:w="746" w:type="dxa"/>
            <w:vAlign w:val="center"/>
          </w:tcPr>
          <w:p w:rsidR="00BD6702" w:rsidRDefault="008F72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</w:tcPr>
          <w:p w:rsidR="00BD6702" w:rsidRDefault="00BD67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BD6702" w:rsidRDefault="00BD67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BD6702" w:rsidRDefault="00BD67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:rsidR="00BD6702" w:rsidRDefault="00BD67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2" w:type="dxa"/>
          </w:tcPr>
          <w:p w:rsidR="00BD6702" w:rsidRDefault="00BD67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:rsidR="00BD6702" w:rsidRDefault="00BD67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6702">
        <w:trPr>
          <w:trHeight w:val="1440"/>
        </w:trPr>
        <w:tc>
          <w:tcPr>
            <w:tcW w:w="4744" w:type="dxa"/>
            <w:tcBorders>
              <w:bottom w:val="single" w:sz="4" w:space="0" w:color="000000"/>
            </w:tcBorders>
          </w:tcPr>
          <w:p w:rsidR="00BD6702" w:rsidRDefault="00C20C5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Jazz Major Area</w:t>
            </w:r>
            <w:r w:rsidR="008E3D57">
              <w:rPr>
                <w:rFonts w:ascii="Arial" w:eastAsia="Arial" w:hAnsi="Arial" w:cs="Arial"/>
                <w:b/>
                <w:sz w:val="18"/>
                <w:szCs w:val="18"/>
              </w:rPr>
              <w:t xml:space="preserve"> Requirements</w:t>
            </w:r>
          </w:p>
          <w:p w:rsidR="00BD6702" w:rsidRDefault="00AD1F1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PMUS 68_6 Applied Study, var. 1-2 credits (4</w:t>
            </w:r>
            <w:r w:rsidR="008E3D57">
              <w:rPr>
                <w:rFonts w:ascii="Arial" w:eastAsia="Arial" w:hAnsi="Arial" w:cs="Arial"/>
                <w:sz w:val="18"/>
                <w:szCs w:val="18"/>
              </w:rPr>
              <w:t xml:space="preserve"> cr)</w:t>
            </w:r>
          </w:p>
          <w:p w:rsidR="00BD6702" w:rsidRDefault="00AD1F1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MUSC 7046 Seminar in Jazz Literature (3 cr)</w:t>
            </w:r>
          </w:p>
          <w:p w:rsidR="00AD1F17" w:rsidRDefault="00AD1F1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EMUS 5437 Ensembles – Jazz Combo and/or EMUS 5427 Jazz Ensemble</w:t>
            </w:r>
          </w:p>
          <w:p w:rsidR="00BD6702" w:rsidRDefault="00D73ED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MUSC 5256 Jazz Administration and Pedagogy (0-3 cr)</w:t>
            </w:r>
          </w:p>
          <w:p w:rsidR="00D73ED7" w:rsidRPr="00D73ED7" w:rsidRDefault="00D73ED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Support courses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needed to complete the dissertation projects</w:t>
            </w:r>
          </w:p>
          <w:p w:rsidR="00D73ED7" w:rsidRDefault="00D73ED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000000"/>
            </w:tcBorders>
            <w:vAlign w:val="center"/>
          </w:tcPr>
          <w:p w:rsidR="00BD6702" w:rsidRDefault="00AD1F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 – 14</w:t>
            </w:r>
          </w:p>
          <w:p w:rsidR="00AD1F17" w:rsidRDefault="00AD1F17" w:rsidP="00AD1F1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BD6702" w:rsidRDefault="00BD67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BD6702" w:rsidRDefault="00BD67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single" w:sz="4" w:space="0" w:color="000000"/>
            </w:tcBorders>
          </w:tcPr>
          <w:p w:rsidR="00BD6702" w:rsidRDefault="00BD67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1" w:type="dxa"/>
            <w:tcBorders>
              <w:bottom w:val="single" w:sz="4" w:space="0" w:color="000000"/>
            </w:tcBorders>
          </w:tcPr>
          <w:p w:rsidR="00BD6702" w:rsidRDefault="00BD67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000000"/>
            </w:tcBorders>
          </w:tcPr>
          <w:p w:rsidR="00BD6702" w:rsidRDefault="00BD67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BD6702" w:rsidRDefault="00BD670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D73ED7" w:rsidRDefault="00D73ED7">
      <w:pPr>
        <w:rPr>
          <w:sz w:val="14"/>
          <w:szCs w:val="14"/>
        </w:rPr>
      </w:pPr>
      <w:bookmarkStart w:id="0" w:name="_heading=h.gjdgxs" w:colFirst="0" w:colLast="0"/>
      <w:bookmarkEnd w:id="0"/>
    </w:p>
    <w:p w:rsidR="00D73ED7" w:rsidRDefault="00D73ED7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8F7229" w:rsidRDefault="008F7229">
      <w:pPr>
        <w:rPr>
          <w:sz w:val="14"/>
          <w:szCs w:val="14"/>
        </w:rPr>
      </w:pPr>
    </w:p>
    <w:p w:rsidR="008F7229" w:rsidRDefault="008F7229">
      <w:pPr>
        <w:rPr>
          <w:sz w:val="14"/>
          <w:szCs w:val="14"/>
        </w:rPr>
      </w:pPr>
    </w:p>
    <w:p w:rsidR="008F7229" w:rsidRDefault="008F7229">
      <w:pPr>
        <w:rPr>
          <w:sz w:val="14"/>
          <w:szCs w:val="14"/>
        </w:rPr>
      </w:pPr>
    </w:p>
    <w:p w:rsidR="008F7229" w:rsidRDefault="008F7229">
      <w:pPr>
        <w:rPr>
          <w:sz w:val="14"/>
          <w:szCs w:val="14"/>
        </w:rPr>
      </w:pPr>
    </w:p>
    <w:tbl>
      <w:tblPr>
        <w:tblW w:w="1484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720"/>
        <w:gridCol w:w="1530"/>
        <w:gridCol w:w="1380"/>
        <w:gridCol w:w="1500"/>
        <w:gridCol w:w="1635"/>
        <w:gridCol w:w="1782"/>
        <w:gridCol w:w="1556"/>
      </w:tblGrid>
      <w:tr w:rsidR="008F7229" w:rsidRPr="00F9010C" w:rsidTr="00F72431">
        <w:trPr>
          <w:trHeight w:val="449"/>
        </w:trPr>
        <w:tc>
          <w:tcPr>
            <w:tcW w:w="14847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8F7229" w:rsidRDefault="008F7229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Dissertation Projects </w:t>
            </w:r>
          </w:p>
          <w:p w:rsidR="008F7229" w:rsidRPr="00F9010C" w:rsidRDefault="008F7229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9010C">
              <w:rPr>
                <w:rFonts w:ascii="Arial" w:eastAsia="Arial" w:hAnsi="Arial" w:cs="Arial"/>
                <w:i/>
                <w:sz w:val="18"/>
                <w:szCs w:val="18"/>
              </w:rPr>
              <w:t>Non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-</w:t>
            </w:r>
            <w:r w:rsidRPr="00F9010C">
              <w:rPr>
                <w:rFonts w:ascii="Arial" w:eastAsia="Arial" w:hAnsi="Arial" w:cs="Arial"/>
                <w:i/>
                <w:sz w:val="18"/>
                <w:szCs w:val="18"/>
              </w:rPr>
              <w:t>recital TMUS projects need 3 graders and 2 readers.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Please fill in each blank column with the semester you plan to take the TMUS course and the names of your graders. </w:t>
            </w:r>
          </w:p>
        </w:tc>
      </w:tr>
      <w:tr w:rsidR="008F7229" w:rsidTr="00F72431">
        <w:trPr>
          <w:trHeight w:val="422"/>
        </w:trPr>
        <w:tc>
          <w:tcPr>
            <w:tcW w:w="4744" w:type="dxa"/>
            <w:shd w:val="clear" w:color="auto" w:fill="D9D9D9" w:themeFill="background1" w:themeFillShade="D9"/>
            <w:vAlign w:val="center"/>
          </w:tcPr>
          <w:p w:rsidR="008F7229" w:rsidRPr="00DA1211" w:rsidRDefault="008F7229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1211">
              <w:rPr>
                <w:rFonts w:ascii="Arial" w:eastAsia="Arial" w:hAnsi="Arial" w:cs="Arial"/>
                <w:sz w:val="18"/>
                <w:szCs w:val="18"/>
              </w:rPr>
              <w:t>Course Number and Title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8F7229" w:rsidRPr="00DF3814" w:rsidRDefault="008F7229" w:rsidP="00F7243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F3814">
              <w:rPr>
                <w:rFonts w:ascii="Arial" w:eastAsia="Arial" w:hAnsi="Arial" w:cs="Arial"/>
                <w:sz w:val="14"/>
                <w:szCs w:val="14"/>
              </w:rPr>
              <w:t>Credits</w:t>
            </w:r>
          </w:p>
        </w:tc>
        <w:tc>
          <w:tcPr>
            <w:tcW w:w="1530" w:type="dxa"/>
            <w:vAlign w:val="center"/>
          </w:tcPr>
          <w:p w:rsidR="008F7229" w:rsidRDefault="008F7229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80" w:type="dxa"/>
          </w:tcPr>
          <w:p w:rsidR="008F7229" w:rsidRDefault="008F7229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:rsidR="008F7229" w:rsidRDefault="008F7229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35" w:type="dxa"/>
            <w:vAlign w:val="center"/>
          </w:tcPr>
          <w:p w:rsidR="008F7229" w:rsidRDefault="008F7229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vAlign w:val="center"/>
          </w:tcPr>
          <w:p w:rsidR="008F7229" w:rsidRDefault="008F7229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:rsidR="008F7229" w:rsidRDefault="008F7229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F7229" w:rsidTr="00F72431">
        <w:trPr>
          <w:trHeight w:val="480"/>
        </w:trPr>
        <w:tc>
          <w:tcPr>
            <w:tcW w:w="4744" w:type="dxa"/>
            <w:shd w:val="clear" w:color="auto" w:fill="FFFFFF" w:themeFill="background1"/>
            <w:vAlign w:val="center"/>
          </w:tcPr>
          <w:p w:rsidR="008F7229" w:rsidRPr="00F9010C" w:rsidRDefault="008F7229" w:rsidP="00F72431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F9010C">
              <w:rPr>
                <w:rFonts w:ascii="Arial" w:eastAsia="Arial" w:hAnsi="Arial" w:cs="Arial"/>
                <w:i/>
                <w:sz w:val="18"/>
                <w:szCs w:val="18"/>
              </w:rPr>
              <w:t>All TMUS courses are set up as variable credit. DO NOT register for more than the total number of</w:t>
            </w:r>
          </w:p>
          <w:p w:rsidR="008F7229" w:rsidRDefault="008F7229" w:rsidP="00F72431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F9010C">
              <w:rPr>
                <w:rFonts w:ascii="Arial" w:eastAsia="Arial" w:hAnsi="Arial" w:cs="Arial"/>
                <w:i/>
                <w:sz w:val="18"/>
                <w:szCs w:val="18"/>
              </w:rPr>
              <w:t xml:space="preserve">credits required for each dissertation project. </w:t>
            </w:r>
          </w:p>
          <w:p w:rsidR="008F7229" w:rsidRPr="00F9010C" w:rsidRDefault="008F7229" w:rsidP="00F72431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8F7229" w:rsidRDefault="008F7229" w:rsidP="008F722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TMUS 8219 Dissertation Project 1: Solo/Chamber Recital (3 cr)</w:t>
            </w:r>
          </w:p>
          <w:p w:rsidR="000D0C79" w:rsidRDefault="000D0C79" w:rsidP="000D0C7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Grader 1: </w:t>
            </w:r>
          </w:p>
          <w:p w:rsidR="000D0C79" w:rsidRDefault="000D0C79" w:rsidP="000D0C7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Grader 2: </w:t>
            </w:r>
          </w:p>
          <w:p w:rsidR="000D0C79" w:rsidRPr="000D0C79" w:rsidRDefault="000D0C79" w:rsidP="008F722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3:</w:t>
            </w:r>
          </w:p>
          <w:p w:rsidR="008F7229" w:rsidRDefault="008F7229" w:rsidP="008F722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TMUS 8229 Dissertation Project 2: Solo/Chamber Recital (3 cr)</w:t>
            </w:r>
          </w:p>
          <w:p w:rsidR="000D0C79" w:rsidRDefault="000D0C79" w:rsidP="000D0C7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Grader 1: </w:t>
            </w:r>
          </w:p>
          <w:p w:rsidR="000D0C79" w:rsidRDefault="000D0C79" w:rsidP="000D0C7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Grader 2: </w:t>
            </w:r>
          </w:p>
          <w:p w:rsidR="000D0C79" w:rsidRPr="000D0C79" w:rsidRDefault="000D0C79" w:rsidP="008F722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3:</w:t>
            </w:r>
          </w:p>
          <w:p w:rsidR="008F7229" w:rsidRDefault="008F7229" w:rsidP="008F722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TMUS 8239 Dissertation Project 3: Chamber Music Recital (3 cr)</w:t>
            </w:r>
          </w:p>
          <w:p w:rsidR="000D0C79" w:rsidRDefault="000D0C79" w:rsidP="000D0C7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Grader 1: </w:t>
            </w:r>
          </w:p>
          <w:p w:rsidR="000D0C79" w:rsidRDefault="000D0C79" w:rsidP="000D0C7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Grader 2: </w:t>
            </w:r>
          </w:p>
          <w:p w:rsidR="000D0C79" w:rsidRPr="000D0C79" w:rsidRDefault="000D0C79" w:rsidP="008F722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3:</w:t>
            </w:r>
          </w:p>
          <w:p w:rsidR="008F7229" w:rsidRDefault="008F7229" w:rsidP="008F722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TMUS 8259 Dissertation Project 4: Lecture-Recital (3 cr)</w:t>
            </w:r>
          </w:p>
          <w:p w:rsidR="000D0C79" w:rsidRDefault="000D0C79" w:rsidP="000D0C7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Grader 1: </w:t>
            </w:r>
          </w:p>
          <w:p w:rsidR="000D0C79" w:rsidRDefault="000D0C79" w:rsidP="000D0C7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Grader 2: </w:t>
            </w:r>
          </w:p>
          <w:p w:rsidR="000D0C79" w:rsidRPr="000D0C79" w:rsidRDefault="000D0C79" w:rsidP="008F722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3:</w:t>
            </w:r>
          </w:p>
          <w:p w:rsidR="008F7229" w:rsidRDefault="008F7229" w:rsidP="008F722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TMUS 8319 Repertoire Project (3 cr)</w:t>
            </w:r>
          </w:p>
          <w:p w:rsidR="001155C5" w:rsidRDefault="000D0C79" w:rsidP="001155C5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Reader</w:t>
            </w:r>
            <w:r w:rsidR="001155C5">
              <w:rPr>
                <w:rFonts w:ascii="Arial" w:eastAsia="Arial" w:hAnsi="Arial" w:cs="Arial"/>
                <w:sz w:val="18"/>
                <w:szCs w:val="18"/>
              </w:rPr>
              <w:t xml:space="preserve"> 1: </w:t>
            </w:r>
          </w:p>
          <w:p w:rsidR="001155C5" w:rsidRDefault="000D0C79" w:rsidP="001155C5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Reader</w:t>
            </w:r>
            <w:r w:rsidR="001155C5">
              <w:rPr>
                <w:rFonts w:ascii="Arial" w:eastAsia="Arial" w:hAnsi="Arial" w:cs="Arial"/>
                <w:sz w:val="18"/>
                <w:szCs w:val="18"/>
              </w:rPr>
              <w:t xml:space="preserve"> 2: </w:t>
            </w:r>
          </w:p>
          <w:p w:rsidR="001155C5" w:rsidRPr="001155C5" w:rsidRDefault="001155C5" w:rsidP="001155C5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3:</w:t>
            </w:r>
          </w:p>
          <w:p w:rsidR="008F7229" w:rsidRDefault="008F7229" w:rsidP="008F722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TMUS 8329 Major Project, var. 2-6 cr</w:t>
            </w:r>
          </w:p>
          <w:p w:rsidR="001155C5" w:rsidRDefault="000D0C79" w:rsidP="001155C5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Reader</w:t>
            </w:r>
            <w:r w:rsidR="001155C5">
              <w:rPr>
                <w:rFonts w:ascii="Arial" w:eastAsia="Arial" w:hAnsi="Arial" w:cs="Arial"/>
                <w:sz w:val="18"/>
                <w:szCs w:val="18"/>
              </w:rPr>
              <w:t xml:space="preserve"> 1: </w:t>
            </w:r>
          </w:p>
          <w:p w:rsidR="001155C5" w:rsidRDefault="000D0C79" w:rsidP="001155C5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Reader</w:t>
            </w:r>
            <w:r w:rsidR="001155C5">
              <w:rPr>
                <w:rFonts w:ascii="Arial" w:eastAsia="Arial" w:hAnsi="Arial" w:cs="Arial"/>
                <w:sz w:val="18"/>
                <w:szCs w:val="18"/>
              </w:rPr>
              <w:t xml:space="preserve"> 2:</w:t>
            </w:r>
          </w:p>
          <w:p w:rsidR="001155C5" w:rsidRPr="001155C5" w:rsidRDefault="001155C5" w:rsidP="001155C5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3:</w:t>
            </w:r>
          </w:p>
        </w:tc>
        <w:tc>
          <w:tcPr>
            <w:tcW w:w="720" w:type="dxa"/>
            <w:vAlign w:val="center"/>
          </w:tcPr>
          <w:p w:rsidR="008F7229" w:rsidRDefault="00F37276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1530" w:type="dxa"/>
            <w:vAlign w:val="center"/>
          </w:tcPr>
          <w:p w:rsidR="008F7229" w:rsidRDefault="008F7229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0" w:type="dxa"/>
          </w:tcPr>
          <w:p w:rsidR="008F7229" w:rsidRDefault="008F7229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8F7229" w:rsidRDefault="008F7229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8F7229" w:rsidRDefault="008F7229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8F7229" w:rsidRDefault="008F7229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8F7229" w:rsidRDefault="008F7229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7229" w:rsidTr="00336DED">
        <w:trPr>
          <w:trHeight w:val="480"/>
        </w:trPr>
        <w:tc>
          <w:tcPr>
            <w:tcW w:w="4744" w:type="dxa"/>
            <w:shd w:val="clear" w:color="auto" w:fill="D9D9D9"/>
            <w:vAlign w:val="center"/>
          </w:tcPr>
          <w:p w:rsidR="008F7229" w:rsidRDefault="008F7229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CREDITS REQUIRED</w:t>
            </w:r>
          </w:p>
        </w:tc>
        <w:tc>
          <w:tcPr>
            <w:tcW w:w="720" w:type="dxa"/>
            <w:vAlign w:val="center"/>
          </w:tcPr>
          <w:p w:rsidR="008F7229" w:rsidRDefault="00F37276" w:rsidP="00F7243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36 - 51</w:t>
            </w:r>
          </w:p>
        </w:tc>
        <w:tc>
          <w:tcPr>
            <w:tcW w:w="1530" w:type="dxa"/>
            <w:vAlign w:val="center"/>
          </w:tcPr>
          <w:p w:rsidR="008F7229" w:rsidRDefault="008F7229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0" w:type="dxa"/>
          </w:tcPr>
          <w:p w:rsidR="008F7229" w:rsidRDefault="008F7229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8F7229" w:rsidRDefault="008F7229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8F7229" w:rsidRDefault="008F7229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8F7229" w:rsidRDefault="008F7229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8F7229" w:rsidRDefault="008F7229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F7229" w:rsidRDefault="008F7229">
      <w:pPr>
        <w:rPr>
          <w:sz w:val="14"/>
          <w:szCs w:val="14"/>
        </w:rPr>
      </w:pPr>
    </w:p>
    <w:p w:rsidR="00814FA9" w:rsidRDefault="00814FA9">
      <w:pPr>
        <w:rPr>
          <w:sz w:val="14"/>
          <w:szCs w:val="14"/>
        </w:rPr>
      </w:pPr>
    </w:p>
    <w:p w:rsidR="00814FA9" w:rsidRDefault="00814FA9">
      <w:pPr>
        <w:rPr>
          <w:sz w:val="14"/>
          <w:szCs w:val="14"/>
        </w:rPr>
      </w:pPr>
    </w:p>
    <w:p w:rsidR="00814FA9" w:rsidRDefault="00814FA9">
      <w:pPr>
        <w:rPr>
          <w:sz w:val="14"/>
          <w:szCs w:val="14"/>
        </w:rPr>
      </w:pPr>
    </w:p>
    <w:p w:rsidR="00814FA9" w:rsidRDefault="00814FA9">
      <w:pPr>
        <w:rPr>
          <w:sz w:val="14"/>
          <w:szCs w:val="14"/>
        </w:rPr>
      </w:pPr>
    </w:p>
    <w:p w:rsidR="00814FA9" w:rsidRDefault="00814FA9">
      <w:pPr>
        <w:rPr>
          <w:sz w:val="14"/>
          <w:szCs w:val="14"/>
        </w:rPr>
      </w:pPr>
    </w:p>
    <w:p w:rsidR="00814FA9" w:rsidRDefault="00814FA9">
      <w:pPr>
        <w:rPr>
          <w:sz w:val="14"/>
          <w:szCs w:val="14"/>
        </w:rPr>
      </w:pPr>
    </w:p>
    <w:p w:rsidR="00814FA9" w:rsidRDefault="00814FA9">
      <w:pPr>
        <w:rPr>
          <w:sz w:val="14"/>
          <w:szCs w:val="14"/>
        </w:rPr>
      </w:pPr>
    </w:p>
    <w:p w:rsidR="00814FA9" w:rsidRDefault="00814FA9">
      <w:pPr>
        <w:rPr>
          <w:sz w:val="14"/>
          <w:szCs w:val="14"/>
        </w:rPr>
      </w:pPr>
    </w:p>
    <w:p w:rsidR="00814FA9" w:rsidRDefault="00814FA9">
      <w:pPr>
        <w:rPr>
          <w:sz w:val="14"/>
          <w:szCs w:val="14"/>
        </w:rPr>
      </w:pPr>
    </w:p>
    <w:p w:rsidR="00814FA9" w:rsidRDefault="00814FA9">
      <w:pPr>
        <w:rPr>
          <w:sz w:val="14"/>
          <w:szCs w:val="14"/>
        </w:rPr>
      </w:pPr>
    </w:p>
    <w:p w:rsidR="00814FA9" w:rsidRDefault="00814FA9">
      <w:pPr>
        <w:rPr>
          <w:sz w:val="14"/>
          <w:szCs w:val="14"/>
        </w:rPr>
      </w:pPr>
    </w:p>
    <w:p w:rsidR="00814FA9" w:rsidRDefault="00814FA9">
      <w:pPr>
        <w:rPr>
          <w:sz w:val="14"/>
          <w:szCs w:val="14"/>
        </w:rPr>
      </w:pPr>
      <w:bookmarkStart w:id="1" w:name="_GoBack"/>
      <w:bookmarkEnd w:id="1"/>
    </w:p>
    <w:tbl>
      <w:tblPr>
        <w:tblStyle w:val="a"/>
        <w:tblW w:w="14854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1"/>
        <w:gridCol w:w="2118"/>
        <w:gridCol w:w="1413"/>
        <w:gridCol w:w="706"/>
        <w:gridCol w:w="2118"/>
        <w:gridCol w:w="707"/>
        <w:gridCol w:w="1412"/>
        <w:gridCol w:w="2119"/>
      </w:tblGrid>
      <w:tr w:rsidR="00F36591" w:rsidTr="00B91649">
        <w:trPr>
          <w:trHeight w:val="339"/>
        </w:trPr>
        <w:tc>
          <w:tcPr>
            <w:tcW w:w="14854" w:type="dxa"/>
            <w:gridSpan w:val="8"/>
            <w:shd w:val="clear" w:color="auto" w:fill="D9D9D9"/>
          </w:tcPr>
          <w:p w:rsidR="00F36591" w:rsidRDefault="00F36591" w:rsidP="00AB1F97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Candidacy</w:t>
            </w:r>
          </w:p>
        </w:tc>
      </w:tr>
      <w:tr w:rsidR="00336DED" w:rsidTr="005226E7">
        <w:trPr>
          <w:trHeight w:val="755"/>
        </w:trPr>
        <w:tc>
          <w:tcPr>
            <w:tcW w:w="4261" w:type="dxa"/>
            <w:shd w:val="clear" w:color="auto" w:fill="D9D9D9"/>
          </w:tcPr>
          <w:p w:rsidR="00336DED" w:rsidRDefault="00336DED" w:rsidP="00AB1F9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Graduate Committee</w:t>
            </w:r>
          </w:p>
        </w:tc>
        <w:tc>
          <w:tcPr>
            <w:tcW w:w="2118" w:type="dxa"/>
          </w:tcPr>
          <w:p w:rsidR="00336DED" w:rsidRDefault="00336DED" w:rsidP="00AB1F9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Chair:</w:t>
            </w:r>
          </w:p>
        </w:tc>
        <w:tc>
          <w:tcPr>
            <w:tcW w:w="2119" w:type="dxa"/>
            <w:gridSpan w:val="2"/>
          </w:tcPr>
          <w:p w:rsidR="00336DED" w:rsidRDefault="00336DED" w:rsidP="00AB1F9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Member 1:</w:t>
            </w:r>
          </w:p>
        </w:tc>
        <w:tc>
          <w:tcPr>
            <w:tcW w:w="2118" w:type="dxa"/>
          </w:tcPr>
          <w:p w:rsidR="00336DED" w:rsidRDefault="00336DED" w:rsidP="00AB1F9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Member 2:</w:t>
            </w:r>
          </w:p>
        </w:tc>
        <w:tc>
          <w:tcPr>
            <w:tcW w:w="2119" w:type="dxa"/>
            <w:gridSpan w:val="2"/>
          </w:tcPr>
          <w:p w:rsidR="00336DED" w:rsidRDefault="00336DED" w:rsidP="00AB1F9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Member 3:</w:t>
            </w:r>
          </w:p>
        </w:tc>
        <w:tc>
          <w:tcPr>
            <w:tcW w:w="2119" w:type="dxa"/>
          </w:tcPr>
          <w:p w:rsidR="00336DED" w:rsidRDefault="00336DED" w:rsidP="00AB1F9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PhD Member:</w:t>
            </w:r>
          </w:p>
        </w:tc>
      </w:tr>
      <w:tr w:rsidR="009D2E3D" w:rsidTr="0006414E">
        <w:trPr>
          <w:trHeight w:val="773"/>
        </w:trPr>
        <w:tc>
          <w:tcPr>
            <w:tcW w:w="4261" w:type="dxa"/>
            <w:shd w:val="clear" w:color="auto" w:fill="D9D9D9"/>
          </w:tcPr>
          <w:p w:rsidR="009D2E3D" w:rsidRDefault="009D2E3D" w:rsidP="009D2E3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Exam and Application Dates</w:t>
            </w:r>
          </w:p>
        </w:tc>
        <w:tc>
          <w:tcPr>
            <w:tcW w:w="3531" w:type="dxa"/>
            <w:gridSpan w:val="2"/>
          </w:tcPr>
          <w:p w:rsidR="009D2E3D" w:rsidRDefault="009D2E3D" w:rsidP="009D2E3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Written Comprehensive Exam:</w:t>
            </w:r>
          </w:p>
        </w:tc>
        <w:tc>
          <w:tcPr>
            <w:tcW w:w="3531" w:type="dxa"/>
            <w:gridSpan w:val="3"/>
          </w:tcPr>
          <w:p w:rsidR="009D2E3D" w:rsidRDefault="009D2E3D" w:rsidP="009D2E3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Oral Comprehensive Exam:</w:t>
            </w:r>
          </w:p>
        </w:tc>
        <w:tc>
          <w:tcPr>
            <w:tcW w:w="3531" w:type="dxa"/>
            <w:gridSpan w:val="2"/>
          </w:tcPr>
          <w:p w:rsidR="009D2E3D" w:rsidRDefault="009D2E3D" w:rsidP="009D2E3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Final Oral Exam:</w:t>
            </w:r>
          </w:p>
        </w:tc>
      </w:tr>
      <w:tr w:rsidR="00336DED" w:rsidTr="00336DED">
        <w:trPr>
          <w:trHeight w:val="305"/>
        </w:trPr>
        <w:tc>
          <w:tcPr>
            <w:tcW w:w="14854" w:type="dxa"/>
            <w:gridSpan w:val="8"/>
            <w:shd w:val="clear" w:color="auto" w:fill="FFFFFF" w:themeFill="background1"/>
          </w:tcPr>
          <w:p w:rsidR="00336DED" w:rsidRPr="00336DED" w:rsidRDefault="00336DED" w:rsidP="00AB1F9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Please see the Jazz Studies Degree Plan for more detailed information: </w:t>
            </w:r>
            <w:hyperlink r:id="rId8" w:history="1">
              <w:r w:rsidRPr="00071BC8">
                <w:rPr>
                  <w:rStyle w:val="Hyperlink"/>
                  <w:rFonts w:ascii="Arial" w:eastAsia="Arial" w:hAnsi="Arial" w:cs="Arial"/>
                  <w:sz w:val="17"/>
                  <w:szCs w:val="17"/>
                </w:rPr>
                <w:t>https://www.colorado.edu/music/sites/default/files/attached-files/dma_jazz_studies_0.pdf</w:t>
              </w:r>
            </w:hyperlink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</w:tbl>
    <w:p w:rsidR="00D73ED7" w:rsidRDefault="00D73ED7" w:rsidP="00336DED">
      <w:pPr>
        <w:shd w:val="clear" w:color="auto" w:fill="FFFFFF" w:themeFill="background1"/>
        <w:rPr>
          <w:sz w:val="14"/>
          <w:szCs w:val="14"/>
        </w:rPr>
      </w:pPr>
    </w:p>
    <w:sectPr w:rsidR="00D73ED7">
      <w:headerReference w:type="default" r:id="rId9"/>
      <w:footerReference w:type="default" r:id="rId10"/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2C" w:rsidRDefault="00F70E2C">
      <w:r>
        <w:separator/>
      </w:r>
    </w:p>
  </w:endnote>
  <w:endnote w:type="continuationSeparator" w:id="0">
    <w:p w:rsidR="00F70E2C" w:rsidRDefault="00F7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702" w:rsidRDefault="008E3D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Revised: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2C" w:rsidRDefault="00F70E2C">
      <w:r>
        <w:separator/>
      </w:r>
    </w:p>
  </w:footnote>
  <w:footnote w:type="continuationSeparator" w:id="0">
    <w:p w:rsidR="00F70E2C" w:rsidRDefault="00F70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AB" w:rsidRDefault="00F952A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-257175</wp:posOffset>
          </wp:positionV>
          <wp:extent cx="2228850" cy="4559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-college-of-Mu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074D"/>
    <w:multiLevelType w:val="hybridMultilevel"/>
    <w:tmpl w:val="5C4C3772"/>
    <w:lvl w:ilvl="0" w:tplc="C72C7B0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02"/>
    <w:rsid w:val="000416AD"/>
    <w:rsid w:val="000D0C79"/>
    <w:rsid w:val="001155C5"/>
    <w:rsid w:val="00262D36"/>
    <w:rsid w:val="00336DED"/>
    <w:rsid w:val="00354BD1"/>
    <w:rsid w:val="00491FA7"/>
    <w:rsid w:val="00631F99"/>
    <w:rsid w:val="00734425"/>
    <w:rsid w:val="00814FA9"/>
    <w:rsid w:val="008D372A"/>
    <w:rsid w:val="008E36FD"/>
    <w:rsid w:val="008E3D57"/>
    <w:rsid w:val="008F7229"/>
    <w:rsid w:val="009D2E3D"/>
    <w:rsid w:val="00AD1F17"/>
    <w:rsid w:val="00B90173"/>
    <w:rsid w:val="00B90300"/>
    <w:rsid w:val="00BD6702"/>
    <w:rsid w:val="00C20C5F"/>
    <w:rsid w:val="00CA2761"/>
    <w:rsid w:val="00D73ED7"/>
    <w:rsid w:val="00E27DE4"/>
    <w:rsid w:val="00F36591"/>
    <w:rsid w:val="00F37276"/>
    <w:rsid w:val="00F70E2C"/>
    <w:rsid w:val="00F9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A39C8"/>
  <w15:docId w15:val="{8F026F82-0217-4737-BE90-2A8774FC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81"/>
    <w:rPr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C1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C347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6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65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31C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15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edu/music/sites/default/files/attached-files/dma_jazz_studies_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dVb5oIY0BtnNpt92SEzAbSqeRg==">AMUW2mXP4RsL4pxmANs2GasckUmnrN/dWiGkYnGTHcMPHpI/4tQeYGZ/iv/MhoQRORfP6tVzLf2o1g7E9P8B1peRYtOdfTdy58jSz+fuJLZRXTclIgCUqdr5H6p/o3JSHidRFYb8Cu9N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A. Rickels</dc:creator>
  <cp:lastModifiedBy>Felicia Gayle Hamilton</cp:lastModifiedBy>
  <cp:revision>12</cp:revision>
  <dcterms:created xsi:type="dcterms:W3CDTF">2019-10-07T20:03:00Z</dcterms:created>
  <dcterms:modified xsi:type="dcterms:W3CDTF">2019-11-21T16:57:00Z</dcterms:modified>
</cp:coreProperties>
</file>