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012" w:rsidRDefault="007040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</w:rPr>
      </w:pPr>
    </w:p>
    <w:tbl>
      <w:tblPr>
        <w:tblStyle w:val="a8"/>
        <w:tblW w:w="1484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10"/>
        <w:gridCol w:w="1236"/>
        <w:gridCol w:w="616"/>
        <w:gridCol w:w="1858"/>
        <w:gridCol w:w="2473"/>
        <w:gridCol w:w="49"/>
        <w:gridCol w:w="1188"/>
        <w:gridCol w:w="3710"/>
      </w:tblGrid>
      <w:tr w:rsidR="00704012" w:rsidTr="00E8609C">
        <w:trPr>
          <w:trHeight w:val="395"/>
        </w:trPr>
        <w:tc>
          <w:tcPr>
            <w:tcW w:w="14840" w:type="dxa"/>
            <w:gridSpan w:val="8"/>
            <w:shd w:val="clear" w:color="auto" w:fill="D9D9D9"/>
          </w:tcPr>
          <w:p w:rsidR="00704012" w:rsidRDefault="004F7979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>Doctor of Musical Arts in Choral Conducting &amp; Literature – Graduate Advising Checklist</w:t>
            </w:r>
          </w:p>
        </w:tc>
      </w:tr>
      <w:tr w:rsidR="00704012">
        <w:trPr>
          <w:trHeight w:val="400"/>
        </w:trPr>
        <w:tc>
          <w:tcPr>
            <w:tcW w:w="5562" w:type="dxa"/>
            <w:gridSpan w:val="3"/>
            <w:shd w:val="clear" w:color="auto" w:fill="FFFFFF"/>
            <w:vAlign w:val="center"/>
          </w:tcPr>
          <w:p w:rsidR="00704012" w:rsidRDefault="004F797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Student Name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4380" w:type="dxa"/>
            <w:gridSpan w:val="3"/>
            <w:shd w:val="clear" w:color="auto" w:fill="FFFFFF"/>
            <w:vAlign w:val="center"/>
          </w:tcPr>
          <w:p w:rsidR="00704012" w:rsidRDefault="004F797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4898" w:type="dxa"/>
            <w:gridSpan w:val="2"/>
            <w:shd w:val="clear" w:color="auto" w:fill="FFFFFF"/>
            <w:vAlign w:val="center"/>
          </w:tcPr>
          <w:p w:rsidR="00704012" w:rsidRDefault="004F797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Date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</w:tr>
      <w:tr w:rsidR="00704012" w:rsidTr="00FE7AF9">
        <w:trPr>
          <w:trHeight w:val="305"/>
        </w:trPr>
        <w:tc>
          <w:tcPr>
            <w:tcW w:w="14840" w:type="dxa"/>
            <w:gridSpan w:val="8"/>
            <w:shd w:val="clear" w:color="auto" w:fill="D9D9D9"/>
          </w:tcPr>
          <w:p w:rsidR="00704012" w:rsidRDefault="004F7979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Prelim</w:t>
            </w:r>
            <w:r w:rsidR="00FE7AF9">
              <w:rPr>
                <w:rFonts w:ascii="Arial" w:eastAsia="Arial" w:hAnsi="Arial" w:cs="Arial"/>
                <w:b/>
                <w:sz w:val="22"/>
              </w:rPr>
              <w:t>inary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Exams</w:t>
            </w:r>
          </w:p>
        </w:tc>
      </w:tr>
      <w:tr w:rsidR="00114E0D" w:rsidTr="00D41AAC">
        <w:trPr>
          <w:trHeight w:val="530"/>
        </w:trPr>
        <w:tc>
          <w:tcPr>
            <w:tcW w:w="3710" w:type="dxa"/>
            <w:vAlign w:val="center"/>
          </w:tcPr>
          <w:p w:rsidR="00114E0D" w:rsidRDefault="00114E0D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Theory: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710" w:type="dxa"/>
            <w:gridSpan w:val="3"/>
            <w:vAlign w:val="center"/>
          </w:tcPr>
          <w:p w:rsidR="00114E0D" w:rsidRDefault="00114E0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Aural Skills:</w:t>
            </w:r>
          </w:p>
        </w:tc>
        <w:tc>
          <w:tcPr>
            <w:tcW w:w="3710" w:type="dxa"/>
            <w:gridSpan w:val="3"/>
            <w:vAlign w:val="center"/>
          </w:tcPr>
          <w:p w:rsidR="00114E0D" w:rsidRDefault="00114E0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Musicology:</w:t>
            </w:r>
          </w:p>
          <w:p w:rsidR="00114E0D" w:rsidRPr="00114E0D" w:rsidRDefault="00114E0D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Pre- and Post-1750</w:t>
            </w:r>
          </w:p>
        </w:tc>
        <w:tc>
          <w:tcPr>
            <w:tcW w:w="3710" w:type="dxa"/>
            <w:vAlign w:val="center"/>
          </w:tcPr>
          <w:p w:rsidR="00114E0D" w:rsidRDefault="00114E0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Ethnomusicology:</w:t>
            </w:r>
          </w:p>
        </w:tc>
      </w:tr>
      <w:tr w:rsidR="00114E0D" w:rsidTr="00B80FCF">
        <w:trPr>
          <w:trHeight w:val="540"/>
        </w:trPr>
        <w:tc>
          <w:tcPr>
            <w:tcW w:w="4946" w:type="dxa"/>
            <w:gridSpan w:val="2"/>
            <w:tcBorders>
              <w:bottom w:val="nil"/>
            </w:tcBorders>
            <w:vAlign w:val="center"/>
          </w:tcPr>
          <w:p w:rsidR="00114E0D" w:rsidRDefault="00114E0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Tonal Analysis:</w:t>
            </w:r>
          </w:p>
        </w:tc>
        <w:tc>
          <w:tcPr>
            <w:tcW w:w="4947" w:type="dxa"/>
            <w:gridSpan w:val="3"/>
            <w:tcBorders>
              <w:bottom w:val="nil"/>
            </w:tcBorders>
            <w:vAlign w:val="center"/>
          </w:tcPr>
          <w:p w:rsidR="00114E0D" w:rsidRDefault="00114E0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Post-Tonal Analysis:</w:t>
            </w:r>
          </w:p>
        </w:tc>
        <w:tc>
          <w:tcPr>
            <w:tcW w:w="4947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114E0D" w:rsidRDefault="00114E0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Counterpoint:</w:t>
            </w:r>
          </w:p>
        </w:tc>
      </w:tr>
    </w:tbl>
    <w:tbl>
      <w:tblPr>
        <w:tblW w:w="1484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46"/>
        <w:gridCol w:w="2474"/>
        <w:gridCol w:w="2473"/>
        <w:gridCol w:w="4947"/>
      </w:tblGrid>
      <w:tr w:rsidR="00B80FCF" w:rsidRPr="005B6B9A" w:rsidTr="00FE7AF9">
        <w:trPr>
          <w:trHeight w:val="377"/>
        </w:trPr>
        <w:tc>
          <w:tcPr>
            <w:tcW w:w="14840" w:type="dxa"/>
            <w:gridSpan w:val="4"/>
            <w:shd w:val="clear" w:color="auto" w:fill="D9D9D9" w:themeFill="background1" w:themeFillShade="D9"/>
            <w:vAlign w:val="center"/>
          </w:tcPr>
          <w:p w:rsidR="00B80FCF" w:rsidRPr="001C29B0" w:rsidRDefault="00B80FCF" w:rsidP="00C72DDD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 w:rsidRPr="001C29B0">
              <w:rPr>
                <w:rFonts w:ascii="Arial" w:eastAsia="Arial" w:hAnsi="Arial" w:cs="Arial"/>
                <w:b/>
                <w:sz w:val="22"/>
              </w:rPr>
              <w:t>Background Courses</w:t>
            </w:r>
          </w:p>
          <w:p w:rsidR="00B80FCF" w:rsidRPr="005B6B9A" w:rsidRDefault="00B80FCF" w:rsidP="00C72DDD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Please indicate below the </w:t>
            </w:r>
            <w:r w:rsidRPr="005B6B9A">
              <w:rPr>
                <w:rFonts w:ascii="Arial" w:eastAsia="Arial" w:hAnsi="Arial" w:cs="Arial"/>
                <w:i/>
                <w:sz w:val="16"/>
                <w:szCs w:val="16"/>
              </w:rPr>
              <w:t>courses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completed for a previous degree </w:t>
            </w:r>
            <w:r w:rsidRPr="001C29B0">
              <w:rPr>
                <w:rFonts w:ascii="Arial" w:eastAsia="Arial" w:hAnsi="Arial" w:cs="Arial"/>
                <w:i/>
                <w:sz w:val="16"/>
                <w:szCs w:val="16"/>
                <w:shd w:val="clear" w:color="auto" w:fill="D9D9D9" w:themeFill="background1" w:themeFillShade="D9"/>
              </w:rPr>
              <w:t>t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hat</w:t>
            </w:r>
            <w:r w:rsidRPr="005B6B9A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have been approved to apply to your CU degree.</w:t>
            </w:r>
          </w:p>
        </w:tc>
      </w:tr>
      <w:tr w:rsidR="00B80FCF" w:rsidRPr="00DA1211" w:rsidTr="00C72DDD">
        <w:trPr>
          <w:trHeight w:val="548"/>
        </w:trPr>
        <w:tc>
          <w:tcPr>
            <w:tcW w:w="4946" w:type="dxa"/>
            <w:vAlign w:val="center"/>
          </w:tcPr>
          <w:p w:rsidR="00B80FCF" w:rsidRPr="00DA1211" w:rsidRDefault="00B80FCF" w:rsidP="00C72DD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A1211">
              <w:rPr>
                <w:rFonts w:ascii="Arial" w:eastAsia="Arial" w:hAnsi="Arial" w:cs="Arial"/>
                <w:b/>
                <w:sz w:val="18"/>
                <w:szCs w:val="18"/>
              </w:rPr>
              <w:t>Background courses in Musicology:</w:t>
            </w:r>
          </w:p>
          <w:p w:rsidR="00B80FCF" w:rsidRPr="00DA1211" w:rsidRDefault="00B80FCF" w:rsidP="00C72DD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B80FCF" w:rsidRPr="00DA1211" w:rsidRDefault="00B80FCF" w:rsidP="00C72DD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947" w:type="dxa"/>
            <w:gridSpan w:val="2"/>
            <w:vAlign w:val="center"/>
          </w:tcPr>
          <w:p w:rsidR="00B80FCF" w:rsidRPr="00DA1211" w:rsidRDefault="00B80FCF" w:rsidP="00C72DD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A1211">
              <w:rPr>
                <w:rFonts w:ascii="Arial" w:eastAsia="Arial" w:hAnsi="Arial" w:cs="Arial"/>
                <w:b/>
                <w:sz w:val="18"/>
                <w:szCs w:val="18"/>
              </w:rPr>
              <w:t>Background courses in Music Theory:</w:t>
            </w:r>
          </w:p>
          <w:p w:rsidR="00B80FCF" w:rsidRPr="00DA1211" w:rsidRDefault="00B80FCF" w:rsidP="00C72DD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B80FCF" w:rsidRPr="00DA1211" w:rsidRDefault="00B80FCF" w:rsidP="00C72DD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947" w:type="dxa"/>
            <w:vAlign w:val="center"/>
          </w:tcPr>
          <w:p w:rsidR="00B80FCF" w:rsidRPr="00DA1211" w:rsidRDefault="00B80FCF" w:rsidP="00C72DD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A1211">
              <w:rPr>
                <w:rFonts w:ascii="Arial" w:eastAsia="Arial" w:hAnsi="Arial" w:cs="Arial"/>
                <w:b/>
                <w:sz w:val="18"/>
                <w:szCs w:val="18"/>
              </w:rPr>
              <w:t>Background courses in Language (college level):</w:t>
            </w:r>
          </w:p>
          <w:p w:rsidR="00B80FCF" w:rsidRPr="00DA1211" w:rsidRDefault="00B80FCF" w:rsidP="00C72DD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B80FCF" w:rsidRPr="00DA1211" w:rsidRDefault="00B80FCF" w:rsidP="00C72DD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80FCF" w:rsidRPr="00F9010C" w:rsidTr="00C72DDD">
        <w:trPr>
          <w:trHeight w:val="548"/>
        </w:trPr>
        <w:tc>
          <w:tcPr>
            <w:tcW w:w="148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FCF" w:rsidRDefault="00B80FCF" w:rsidP="00C72DD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20235">
              <w:rPr>
                <w:rFonts w:ascii="Arial" w:eastAsia="Arial" w:hAnsi="Arial" w:cs="Arial"/>
                <w:b/>
                <w:sz w:val="18"/>
                <w:szCs w:val="18"/>
              </w:rPr>
              <w:t>Background Coursework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(0-12 credits)</w:t>
            </w:r>
          </w:p>
          <w:p w:rsidR="00B80FCF" w:rsidRPr="00F9010C" w:rsidRDefault="00B80FCF" w:rsidP="00C72DD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9010C">
              <w:rPr>
                <w:rFonts w:ascii="Arial" w:eastAsia="Arial" w:hAnsi="Arial" w:cs="Arial"/>
                <w:sz w:val="18"/>
                <w:szCs w:val="18"/>
              </w:rPr>
              <w:t>Intro to Music Bibliography (MUSC 5708) or equivalent applied course:</w:t>
            </w:r>
          </w:p>
        </w:tc>
      </w:tr>
      <w:tr w:rsidR="00B80FCF" w:rsidRPr="00C20235" w:rsidTr="00C72DDD">
        <w:trPr>
          <w:trHeight w:val="800"/>
        </w:trPr>
        <w:tc>
          <w:tcPr>
            <w:tcW w:w="742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80FCF" w:rsidRPr="00DA1211" w:rsidRDefault="00B80FCF" w:rsidP="00C72DDD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You must have 2 5000-level background courses in Musicology prior to taking MUSC 6822. These can be applied from a previous degree (with approval from the Associate Dean) or taken at CU. </w:t>
            </w:r>
          </w:p>
        </w:tc>
        <w:tc>
          <w:tcPr>
            <w:tcW w:w="7420" w:type="dxa"/>
            <w:gridSpan w:val="2"/>
            <w:shd w:val="clear" w:color="auto" w:fill="auto"/>
            <w:vAlign w:val="center"/>
          </w:tcPr>
          <w:p w:rsidR="00B80FCF" w:rsidRPr="00C20235" w:rsidRDefault="00B80FCF" w:rsidP="00C72DDD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You must have 2 5000-level background courses in Music Theory prior to taking MUSC 6801. These can be applied from a previous degree (with approval from the Associate Dean) or taken at CU. </w:t>
            </w:r>
          </w:p>
          <w:p w:rsidR="00B80FCF" w:rsidRPr="00C20235" w:rsidRDefault="00B80FCF" w:rsidP="00C72DD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0FCF" w:rsidTr="00C72DDD">
        <w:trPr>
          <w:trHeight w:val="791"/>
        </w:trPr>
        <w:tc>
          <w:tcPr>
            <w:tcW w:w="742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80FCF" w:rsidRDefault="00B80FCF" w:rsidP="00C72DD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Musicology: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B80FCF" w:rsidRDefault="00B80FCF" w:rsidP="00C72DD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Course #1:</w:t>
            </w:r>
          </w:p>
          <w:p w:rsidR="00B80FCF" w:rsidRDefault="00B80FCF" w:rsidP="00C72DDD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Course #2:</w:t>
            </w:r>
          </w:p>
        </w:tc>
        <w:tc>
          <w:tcPr>
            <w:tcW w:w="74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FCF" w:rsidRDefault="00B80FCF" w:rsidP="00C72DD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Music Theory:</w:t>
            </w:r>
          </w:p>
          <w:p w:rsidR="00B80FCF" w:rsidRDefault="00B80FCF" w:rsidP="00C72DD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Course #1:</w:t>
            </w:r>
          </w:p>
          <w:p w:rsidR="00B80FCF" w:rsidRDefault="00B80FCF" w:rsidP="00C72DDD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Course #2:</w:t>
            </w:r>
          </w:p>
        </w:tc>
      </w:tr>
    </w:tbl>
    <w:p w:rsidR="00704012" w:rsidRDefault="00704012">
      <w:pPr>
        <w:widowControl w:val="0"/>
        <w:spacing w:line="276" w:lineRule="auto"/>
        <w:rPr>
          <w:rFonts w:ascii="Arial" w:eastAsia="Arial" w:hAnsi="Arial" w:cs="Arial"/>
          <w:sz w:val="22"/>
        </w:rPr>
      </w:pPr>
    </w:p>
    <w:tbl>
      <w:tblPr>
        <w:tblStyle w:val="a8"/>
        <w:tblW w:w="1484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37"/>
        <w:gridCol w:w="720"/>
        <w:gridCol w:w="1530"/>
        <w:gridCol w:w="1380"/>
        <w:gridCol w:w="1575"/>
        <w:gridCol w:w="1560"/>
        <w:gridCol w:w="1782"/>
        <w:gridCol w:w="1556"/>
      </w:tblGrid>
      <w:tr w:rsidR="00B80FCF" w:rsidTr="003D3647">
        <w:trPr>
          <w:trHeight w:val="340"/>
        </w:trPr>
        <w:tc>
          <w:tcPr>
            <w:tcW w:w="14840" w:type="dxa"/>
            <w:gridSpan w:val="8"/>
            <w:shd w:val="clear" w:color="auto" w:fill="D9D9D9"/>
            <w:vAlign w:val="center"/>
          </w:tcPr>
          <w:p w:rsidR="00B80FCF" w:rsidRDefault="00B80FCF" w:rsidP="00B80FCF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Academic Requirements</w:t>
            </w:r>
          </w:p>
          <w:p w:rsidR="00B80FCF" w:rsidRDefault="00B80FCF" w:rsidP="00B80FC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(fill in academic terms at the top, then fill in courses and credits in the cells)</w:t>
            </w:r>
          </w:p>
        </w:tc>
      </w:tr>
      <w:tr w:rsidR="00B80FCF" w:rsidTr="00C72DDD">
        <w:trPr>
          <w:trHeight w:val="340"/>
        </w:trPr>
        <w:tc>
          <w:tcPr>
            <w:tcW w:w="4737" w:type="dxa"/>
            <w:shd w:val="clear" w:color="auto" w:fill="D9D9D9"/>
            <w:vAlign w:val="center"/>
          </w:tcPr>
          <w:p w:rsidR="00B80FCF" w:rsidRDefault="00B80FCF" w:rsidP="00C72DD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Course Number and Title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B80FCF" w:rsidRDefault="00B80FCF" w:rsidP="00C72DD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Credits</w:t>
            </w:r>
          </w:p>
        </w:tc>
        <w:tc>
          <w:tcPr>
            <w:tcW w:w="1530" w:type="dxa"/>
            <w:vAlign w:val="center"/>
          </w:tcPr>
          <w:p w:rsidR="00B80FCF" w:rsidRDefault="00B80FCF" w:rsidP="00C72DDD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80" w:type="dxa"/>
          </w:tcPr>
          <w:p w:rsidR="00B80FCF" w:rsidRDefault="00B80FCF" w:rsidP="00C72DDD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75" w:type="dxa"/>
            <w:vAlign w:val="center"/>
          </w:tcPr>
          <w:p w:rsidR="00B80FCF" w:rsidRDefault="00B80FCF" w:rsidP="00C72DDD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B80FCF" w:rsidRDefault="00B80FCF" w:rsidP="00C72DDD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82" w:type="dxa"/>
            <w:vAlign w:val="center"/>
          </w:tcPr>
          <w:p w:rsidR="00B80FCF" w:rsidRDefault="00B80FCF" w:rsidP="00C72DDD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56" w:type="dxa"/>
            <w:vAlign w:val="center"/>
          </w:tcPr>
          <w:p w:rsidR="00B80FCF" w:rsidRDefault="00B80FCF" w:rsidP="00C72DDD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80FCF" w:rsidTr="00556174">
        <w:trPr>
          <w:trHeight w:val="548"/>
        </w:trPr>
        <w:tc>
          <w:tcPr>
            <w:tcW w:w="4737" w:type="dxa"/>
            <w:shd w:val="clear" w:color="auto" w:fill="FFFFFF" w:themeFill="background1"/>
            <w:vAlign w:val="center"/>
          </w:tcPr>
          <w:p w:rsidR="00B80FCF" w:rsidRPr="00C20235" w:rsidRDefault="00B80FCF" w:rsidP="00B80FC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20235">
              <w:rPr>
                <w:rFonts w:ascii="Arial" w:eastAsia="Arial" w:hAnsi="Arial" w:cs="Arial"/>
                <w:sz w:val="18"/>
                <w:szCs w:val="18"/>
              </w:rPr>
              <w:t xml:space="preserve">MUSC 6822 Advanced Studies in Musicology (3 </w:t>
            </w:r>
            <w:proofErr w:type="spellStart"/>
            <w:r w:rsidRPr="00C20235"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 w:rsidRPr="00C20235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B80FCF" w:rsidRDefault="00B80FCF" w:rsidP="00B80FCF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C20235">
              <w:rPr>
                <w:rFonts w:ascii="Arial" w:eastAsia="Arial" w:hAnsi="Arial" w:cs="Arial"/>
                <w:sz w:val="18"/>
                <w:szCs w:val="18"/>
              </w:rPr>
              <w:t xml:space="preserve">MUSC 6801 Advanced Topics in Theory (3 </w:t>
            </w:r>
            <w:proofErr w:type="spellStart"/>
            <w:r w:rsidRPr="00C20235"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 w:rsidRPr="00C20235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80FCF" w:rsidRPr="00B80FCF" w:rsidRDefault="00B80FCF" w:rsidP="00C72DD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80FCF"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530" w:type="dxa"/>
            <w:vAlign w:val="center"/>
          </w:tcPr>
          <w:p w:rsidR="00B80FCF" w:rsidRDefault="00B80FCF" w:rsidP="00C72DDD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80" w:type="dxa"/>
          </w:tcPr>
          <w:p w:rsidR="00B80FCF" w:rsidRDefault="00B80FCF" w:rsidP="00C72DDD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75" w:type="dxa"/>
            <w:vAlign w:val="center"/>
          </w:tcPr>
          <w:p w:rsidR="00B80FCF" w:rsidRDefault="00B80FCF" w:rsidP="00C72DDD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B80FCF" w:rsidRDefault="00B80FCF" w:rsidP="00C72DDD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82" w:type="dxa"/>
            <w:vAlign w:val="center"/>
          </w:tcPr>
          <w:p w:rsidR="00B80FCF" w:rsidRDefault="00B80FCF" w:rsidP="00C72DDD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56" w:type="dxa"/>
            <w:vAlign w:val="center"/>
          </w:tcPr>
          <w:p w:rsidR="00B80FCF" w:rsidRDefault="00B80FCF" w:rsidP="00C72DDD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80FCF" w:rsidTr="00556174">
        <w:trPr>
          <w:trHeight w:val="1970"/>
        </w:trPr>
        <w:tc>
          <w:tcPr>
            <w:tcW w:w="4737" w:type="dxa"/>
            <w:tcBorders>
              <w:bottom w:val="single" w:sz="4" w:space="0" w:color="000000"/>
            </w:tcBorders>
          </w:tcPr>
          <w:p w:rsidR="00B80FCF" w:rsidRDefault="00B80FCF" w:rsidP="00C72DD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Major Area</w:t>
            </w:r>
          </w:p>
          <w:p w:rsidR="00B80FCF" w:rsidRDefault="00B80FCF" w:rsidP="00C72DD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MUSC 5156 Symposia in Choral Music (2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total 4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required)</w:t>
            </w:r>
          </w:p>
          <w:p w:rsidR="00B80FCF" w:rsidRDefault="00B80FCF" w:rsidP="00C72DD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PMUS 6536 Applied Choral Conducting 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var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2 or 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total 6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needed)</w:t>
            </w:r>
          </w:p>
          <w:p w:rsidR="00B80FCF" w:rsidRDefault="00B80FCF" w:rsidP="00C72DD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Support courses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as needed to complete the dissertation projects (by advisement)</w:t>
            </w:r>
          </w:p>
          <w:p w:rsidR="00B80FCF" w:rsidRDefault="00B80FCF" w:rsidP="00C72DD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(MUSC 5444 Vocal Pedagogy; MUSC 5722 Sight-Reading Medieval and Renaissance Music</w:t>
            </w:r>
          </w:p>
        </w:tc>
        <w:tc>
          <w:tcPr>
            <w:tcW w:w="720" w:type="dxa"/>
            <w:vAlign w:val="center"/>
          </w:tcPr>
          <w:p w:rsidR="00B80FCF" w:rsidRDefault="00B80FCF" w:rsidP="00C72DD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B80FCF" w:rsidRDefault="00B80FCF" w:rsidP="00C72DD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4" w:space="0" w:color="000000"/>
            </w:tcBorders>
          </w:tcPr>
          <w:p w:rsidR="00B80FCF" w:rsidRDefault="00B80FCF" w:rsidP="00C72DD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bottom w:val="single" w:sz="4" w:space="0" w:color="000000"/>
            </w:tcBorders>
          </w:tcPr>
          <w:p w:rsidR="00B80FCF" w:rsidRDefault="00B80FCF" w:rsidP="00C72DD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B80FCF" w:rsidRDefault="00B80FCF" w:rsidP="00C72DD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82" w:type="dxa"/>
            <w:tcBorders>
              <w:bottom w:val="single" w:sz="4" w:space="0" w:color="000000"/>
            </w:tcBorders>
          </w:tcPr>
          <w:p w:rsidR="00B80FCF" w:rsidRDefault="00B80FCF" w:rsidP="00C72DD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6" w:type="dxa"/>
            <w:tcBorders>
              <w:bottom w:val="single" w:sz="4" w:space="0" w:color="000000"/>
            </w:tcBorders>
          </w:tcPr>
          <w:p w:rsidR="00B80FCF" w:rsidRDefault="00B80FCF" w:rsidP="00C72DD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B80FCF" w:rsidRDefault="00B80FCF" w:rsidP="00B80FCF">
      <w:pPr>
        <w:rPr>
          <w:sz w:val="14"/>
          <w:szCs w:val="14"/>
        </w:rPr>
      </w:pPr>
      <w:bookmarkStart w:id="0" w:name="_heading=h.gjdgxs" w:colFirst="0" w:colLast="0"/>
      <w:bookmarkEnd w:id="0"/>
    </w:p>
    <w:p w:rsidR="00B80FCF" w:rsidRDefault="00B80FCF" w:rsidP="00B80FCF">
      <w:pPr>
        <w:rPr>
          <w:sz w:val="14"/>
          <w:szCs w:val="14"/>
        </w:rPr>
      </w:pPr>
      <w:bookmarkStart w:id="1" w:name="_heading=h.6iq2t1t48wwc" w:colFirst="0" w:colLast="0"/>
      <w:bookmarkEnd w:id="1"/>
    </w:p>
    <w:p w:rsidR="00B80FCF" w:rsidRDefault="00B80FCF" w:rsidP="00B80FCF">
      <w:pPr>
        <w:widowControl w:val="0"/>
        <w:spacing w:line="276" w:lineRule="auto"/>
        <w:rPr>
          <w:rFonts w:ascii="Arial" w:eastAsia="Arial" w:hAnsi="Arial" w:cs="Arial"/>
          <w:sz w:val="22"/>
        </w:rPr>
      </w:pPr>
    </w:p>
    <w:p w:rsidR="00B80FCF" w:rsidRDefault="00B80FCF">
      <w:pPr>
        <w:widowControl w:val="0"/>
        <w:spacing w:line="276" w:lineRule="auto"/>
        <w:rPr>
          <w:rFonts w:ascii="Arial" w:eastAsia="Arial" w:hAnsi="Arial" w:cs="Arial"/>
          <w:sz w:val="22"/>
        </w:rPr>
      </w:pPr>
    </w:p>
    <w:p w:rsidR="00B80FCF" w:rsidRDefault="00B80FCF">
      <w:pPr>
        <w:widowControl w:val="0"/>
        <w:spacing w:line="276" w:lineRule="auto"/>
        <w:rPr>
          <w:rFonts w:ascii="Arial" w:eastAsia="Arial" w:hAnsi="Arial" w:cs="Arial"/>
          <w:sz w:val="22"/>
        </w:rPr>
      </w:pPr>
    </w:p>
    <w:tbl>
      <w:tblPr>
        <w:tblStyle w:val="a9"/>
        <w:tblW w:w="14847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4"/>
        <w:gridCol w:w="720"/>
        <w:gridCol w:w="1530"/>
        <w:gridCol w:w="1380"/>
        <w:gridCol w:w="1500"/>
        <w:gridCol w:w="1635"/>
        <w:gridCol w:w="1782"/>
        <w:gridCol w:w="1556"/>
      </w:tblGrid>
      <w:tr w:rsidR="00704012" w:rsidTr="009E36E9">
        <w:trPr>
          <w:trHeight w:val="575"/>
        </w:trPr>
        <w:tc>
          <w:tcPr>
            <w:tcW w:w="14847" w:type="dxa"/>
            <w:gridSpan w:val="8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80FCF" w:rsidRDefault="00B80FCF" w:rsidP="00B80FC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Dissertation Projects </w:t>
            </w:r>
          </w:p>
          <w:p w:rsidR="00704012" w:rsidRDefault="00B80FCF" w:rsidP="00B80FC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9010C">
              <w:rPr>
                <w:rFonts w:ascii="Arial" w:eastAsia="Arial" w:hAnsi="Arial" w:cs="Arial"/>
                <w:i/>
                <w:sz w:val="18"/>
                <w:szCs w:val="18"/>
              </w:rPr>
              <w:t>Non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-</w:t>
            </w:r>
            <w:r w:rsidRPr="00F9010C">
              <w:rPr>
                <w:rFonts w:ascii="Arial" w:eastAsia="Arial" w:hAnsi="Arial" w:cs="Arial"/>
                <w:i/>
                <w:sz w:val="18"/>
                <w:szCs w:val="18"/>
              </w:rPr>
              <w:t xml:space="preserve">recital TMUS projects need 3 graders and 2 </w:t>
            </w:r>
            <w:r w:rsidRPr="0097508C">
              <w:rPr>
                <w:rFonts w:ascii="Arial" w:eastAsia="Arial" w:hAnsi="Arial" w:cs="Arial"/>
                <w:i/>
                <w:sz w:val="18"/>
                <w:szCs w:val="18"/>
              </w:rPr>
              <w:t>readers</w:t>
            </w:r>
            <w:r w:rsidRPr="00F9010C"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Please fill in each blank column with the semester you plan to take the TMUS course and the names of your graders.</w:t>
            </w:r>
          </w:p>
        </w:tc>
      </w:tr>
      <w:tr w:rsidR="00704012" w:rsidTr="00556174">
        <w:trPr>
          <w:trHeight w:val="2600"/>
        </w:trPr>
        <w:tc>
          <w:tcPr>
            <w:tcW w:w="4744" w:type="dxa"/>
            <w:shd w:val="clear" w:color="auto" w:fill="FFFFFF" w:themeFill="background1"/>
            <w:vAlign w:val="center"/>
          </w:tcPr>
          <w:p w:rsidR="00704012" w:rsidRPr="00B80FCF" w:rsidRDefault="004F7979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B80FCF">
              <w:rPr>
                <w:rFonts w:ascii="Arial" w:eastAsia="Arial" w:hAnsi="Arial" w:cs="Arial"/>
                <w:i/>
                <w:sz w:val="18"/>
                <w:szCs w:val="18"/>
              </w:rPr>
              <w:t>All TMUS courses are set up as variable credit. DO NOT register for more than the total number of</w:t>
            </w:r>
          </w:p>
          <w:p w:rsidR="00704012" w:rsidRPr="00B80FCF" w:rsidRDefault="004F7979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gramStart"/>
            <w:r w:rsidRPr="00B80FCF">
              <w:rPr>
                <w:rFonts w:ascii="Arial" w:eastAsia="Arial" w:hAnsi="Arial" w:cs="Arial"/>
                <w:i/>
                <w:sz w:val="18"/>
                <w:szCs w:val="18"/>
              </w:rPr>
              <w:t>credits</w:t>
            </w:r>
            <w:proofErr w:type="gramEnd"/>
            <w:r w:rsidRPr="00B80FCF">
              <w:rPr>
                <w:rFonts w:ascii="Arial" w:eastAsia="Arial" w:hAnsi="Arial" w:cs="Arial"/>
                <w:i/>
                <w:sz w:val="18"/>
                <w:szCs w:val="18"/>
              </w:rPr>
              <w:t xml:space="preserve"> required for each dissertation project.</w:t>
            </w:r>
          </w:p>
          <w:p w:rsidR="00B80FCF" w:rsidRDefault="00B80FCF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6F6C5A" w:rsidRDefault="004F7979" w:rsidP="006F6C5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F6C5A">
              <w:rPr>
                <w:rFonts w:ascii="Arial" w:eastAsia="Arial" w:hAnsi="Arial" w:cs="Arial"/>
                <w:sz w:val="18"/>
                <w:szCs w:val="18"/>
              </w:rPr>
              <w:t xml:space="preserve">TMUS 8219 Conducted Choral Recital (3 </w:t>
            </w:r>
            <w:proofErr w:type="spellStart"/>
            <w:r w:rsidRPr="006F6C5A"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 w:rsidRPr="006F6C5A">
              <w:rPr>
                <w:rFonts w:ascii="Arial" w:eastAsia="Arial" w:hAnsi="Arial" w:cs="Arial"/>
                <w:sz w:val="18"/>
                <w:szCs w:val="18"/>
              </w:rPr>
              <w:t>)</w:t>
            </w:r>
            <w:r w:rsidR="006F6C5A" w:rsidRPr="006F6C5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6F6C5A" w:rsidRPr="006F6C5A" w:rsidRDefault="006F6C5A" w:rsidP="006F6C5A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6F6C5A">
              <w:rPr>
                <w:rFonts w:ascii="Arial" w:eastAsia="Arial" w:hAnsi="Arial" w:cs="Arial"/>
                <w:sz w:val="18"/>
                <w:szCs w:val="18"/>
              </w:rPr>
              <w:t>Grader 1:</w:t>
            </w:r>
          </w:p>
          <w:p w:rsidR="006F6C5A" w:rsidRDefault="006F6C5A" w:rsidP="006F6C5A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Grader 2:</w:t>
            </w:r>
          </w:p>
          <w:p w:rsidR="008C4D85" w:rsidRPr="006F6C5A" w:rsidRDefault="006F6C5A" w:rsidP="006F6C5A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Grader 3: </w:t>
            </w:r>
          </w:p>
          <w:p w:rsidR="00704012" w:rsidRDefault="004F797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TMUS 8229 Conducted Choral Recital (3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6F6C5A" w:rsidRPr="006F6C5A" w:rsidRDefault="006F6C5A" w:rsidP="006F6C5A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6F6C5A">
              <w:rPr>
                <w:rFonts w:ascii="Arial" w:eastAsia="Arial" w:hAnsi="Arial" w:cs="Arial"/>
                <w:sz w:val="18"/>
                <w:szCs w:val="18"/>
              </w:rPr>
              <w:t>Grader 1:</w:t>
            </w:r>
          </w:p>
          <w:p w:rsidR="006F6C5A" w:rsidRDefault="006F6C5A" w:rsidP="006F6C5A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Grader 2:</w:t>
            </w:r>
          </w:p>
          <w:p w:rsidR="006F6C5A" w:rsidRPr="006F6C5A" w:rsidRDefault="006F6C5A" w:rsidP="006F6C5A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Grader 3: </w:t>
            </w:r>
          </w:p>
          <w:p w:rsidR="00704012" w:rsidRDefault="004F797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TMUS 8239 Editing and Arranging (3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6F6C5A" w:rsidRPr="006F6C5A" w:rsidRDefault="00FC5518" w:rsidP="006F6C5A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Read</w:t>
            </w:r>
            <w:r w:rsidR="006F6C5A" w:rsidRPr="006F6C5A">
              <w:rPr>
                <w:rFonts w:ascii="Arial" w:eastAsia="Arial" w:hAnsi="Arial" w:cs="Arial"/>
                <w:sz w:val="18"/>
                <w:szCs w:val="18"/>
              </w:rPr>
              <w:t>er 1:</w:t>
            </w:r>
          </w:p>
          <w:p w:rsidR="006F6C5A" w:rsidRDefault="00FC5518" w:rsidP="006F6C5A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Read</w:t>
            </w:r>
            <w:r w:rsidR="006F6C5A">
              <w:rPr>
                <w:rFonts w:ascii="Arial" w:eastAsia="Arial" w:hAnsi="Arial" w:cs="Arial"/>
                <w:sz w:val="18"/>
                <w:szCs w:val="18"/>
              </w:rPr>
              <w:t>er 2:</w:t>
            </w:r>
          </w:p>
          <w:p w:rsidR="006F6C5A" w:rsidRPr="006F6C5A" w:rsidRDefault="006F6C5A" w:rsidP="006F6C5A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Grader 3: </w:t>
            </w:r>
          </w:p>
          <w:p w:rsidR="00704012" w:rsidRDefault="004F797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TMUS 8259 Research Lecture in Choral Pedagogy OR Solo Voice Recital (3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6F6C5A" w:rsidRPr="006F6C5A" w:rsidRDefault="006F6C5A" w:rsidP="006F6C5A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6F6C5A">
              <w:rPr>
                <w:rFonts w:ascii="Arial" w:eastAsia="Arial" w:hAnsi="Arial" w:cs="Arial"/>
                <w:sz w:val="18"/>
                <w:szCs w:val="18"/>
              </w:rPr>
              <w:t>Grader</w:t>
            </w:r>
            <w:r w:rsidR="00A1363C">
              <w:rPr>
                <w:rFonts w:ascii="Arial" w:eastAsia="Arial" w:hAnsi="Arial" w:cs="Arial"/>
                <w:sz w:val="18"/>
                <w:szCs w:val="18"/>
              </w:rPr>
              <w:t>/Reader</w:t>
            </w:r>
            <w:r w:rsidRPr="006F6C5A">
              <w:rPr>
                <w:rFonts w:ascii="Arial" w:eastAsia="Arial" w:hAnsi="Arial" w:cs="Arial"/>
                <w:sz w:val="18"/>
                <w:szCs w:val="18"/>
              </w:rPr>
              <w:t xml:space="preserve"> 1:</w:t>
            </w:r>
          </w:p>
          <w:p w:rsidR="006F6C5A" w:rsidRDefault="006F6C5A" w:rsidP="006F6C5A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Grader</w:t>
            </w:r>
            <w:r w:rsidR="00A1363C">
              <w:rPr>
                <w:rFonts w:ascii="Arial" w:eastAsia="Arial" w:hAnsi="Arial" w:cs="Arial"/>
                <w:sz w:val="18"/>
                <w:szCs w:val="18"/>
              </w:rPr>
              <w:t>/Reader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2:</w:t>
            </w:r>
          </w:p>
          <w:p w:rsidR="006F6C5A" w:rsidRPr="006F6C5A" w:rsidRDefault="006F6C5A" w:rsidP="006F6C5A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Grader 3: </w:t>
            </w:r>
          </w:p>
          <w:p w:rsidR="00704012" w:rsidRDefault="004F797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TMUS 8319 Repertoire Project (3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6F6C5A" w:rsidRDefault="006F6C5A" w:rsidP="006F6C5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Reader 1: </w:t>
            </w:r>
          </w:p>
          <w:p w:rsidR="006F6C5A" w:rsidRDefault="006F6C5A" w:rsidP="006F6C5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Reader 2: </w:t>
            </w:r>
          </w:p>
          <w:p w:rsidR="006F6C5A" w:rsidRDefault="006F6C5A" w:rsidP="006F6C5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Grader 3:</w:t>
            </w:r>
          </w:p>
          <w:p w:rsidR="00704012" w:rsidRDefault="004F797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TMUS 8329 Research Document in Choral Literature (3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6F6C5A" w:rsidRDefault="006F6C5A" w:rsidP="006F6C5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Reader 1: </w:t>
            </w:r>
          </w:p>
          <w:p w:rsidR="006F6C5A" w:rsidRDefault="006F6C5A" w:rsidP="006F6C5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Reader 2: </w:t>
            </w:r>
          </w:p>
          <w:p w:rsidR="006F6C5A" w:rsidRDefault="006F6C5A" w:rsidP="006F6C5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Grader 3:</w:t>
            </w:r>
          </w:p>
          <w:p w:rsidR="008C4D85" w:rsidRPr="008C4D85" w:rsidRDefault="008C4D8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04012" w:rsidRDefault="004F797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704012" w:rsidRDefault="0070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80" w:type="dxa"/>
          </w:tcPr>
          <w:p w:rsidR="00704012" w:rsidRDefault="0070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704012" w:rsidRDefault="0070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5" w:type="dxa"/>
            <w:vAlign w:val="center"/>
          </w:tcPr>
          <w:p w:rsidR="00704012" w:rsidRDefault="0070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704012" w:rsidRDefault="0070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704012" w:rsidRDefault="0070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04012">
        <w:trPr>
          <w:trHeight w:val="480"/>
        </w:trPr>
        <w:tc>
          <w:tcPr>
            <w:tcW w:w="4744" w:type="dxa"/>
            <w:shd w:val="clear" w:color="auto" w:fill="D9D9D9"/>
            <w:vAlign w:val="center"/>
          </w:tcPr>
          <w:p w:rsidR="00704012" w:rsidRDefault="004F797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 CREDITS REQUIRED</w:t>
            </w:r>
          </w:p>
        </w:tc>
        <w:tc>
          <w:tcPr>
            <w:tcW w:w="720" w:type="dxa"/>
            <w:vAlign w:val="center"/>
          </w:tcPr>
          <w:p w:rsidR="00704012" w:rsidRDefault="004F797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34 - 46</w:t>
            </w:r>
          </w:p>
        </w:tc>
        <w:tc>
          <w:tcPr>
            <w:tcW w:w="1530" w:type="dxa"/>
            <w:vAlign w:val="center"/>
          </w:tcPr>
          <w:p w:rsidR="00704012" w:rsidRDefault="0070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80" w:type="dxa"/>
          </w:tcPr>
          <w:p w:rsidR="00704012" w:rsidRDefault="0070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704012" w:rsidRDefault="0070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5" w:type="dxa"/>
            <w:vAlign w:val="center"/>
          </w:tcPr>
          <w:p w:rsidR="00704012" w:rsidRDefault="0070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704012" w:rsidRDefault="0070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704012" w:rsidRDefault="007040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704012" w:rsidRDefault="00704012">
      <w:pPr>
        <w:rPr>
          <w:sz w:val="14"/>
          <w:szCs w:val="14"/>
        </w:rPr>
      </w:pPr>
    </w:p>
    <w:p w:rsidR="00CE1F29" w:rsidRDefault="00CE1F29">
      <w:pPr>
        <w:rPr>
          <w:sz w:val="14"/>
          <w:szCs w:val="14"/>
        </w:rPr>
      </w:pPr>
    </w:p>
    <w:p w:rsidR="009E36E9" w:rsidRDefault="009E36E9">
      <w:pPr>
        <w:rPr>
          <w:sz w:val="14"/>
          <w:szCs w:val="14"/>
        </w:rPr>
      </w:pPr>
    </w:p>
    <w:p w:rsidR="009E36E9" w:rsidRDefault="009E36E9">
      <w:pPr>
        <w:rPr>
          <w:sz w:val="14"/>
          <w:szCs w:val="14"/>
        </w:rPr>
      </w:pPr>
    </w:p>
    <w:p w:rsidR="009E36E9" w:rsidRDefault="009E36E9">
      <w:pPr>
        <w:rPr>
          <w:sz w:val="14"/>
          <w:szCs w:val="14"/>
        </w:rPr>
      </w:pPr>
    </w:p>
    <w:p w:rsidR="009E36E9" w:rsidRDefault="009E36E9">
      <w:pPr>
        <w:rPr>
          <w:sz w:val="14"/>
          <w:szCs w:val="14"/>
        </w:rPr>
      </w:pPr>
    </w:p>
    <w:p w:rsidR="009E36E9" w:rsidRDefault="009E36E9">
      <w:pPr>
        <w:rPr>
          <w:sz w:val="14"/>
          <w:szCs w:val="14"/>
        </w:rPr>
      </w:pPr>
    </w:p>
    <w:p w:rsidR="009E36E9" w:rsidRDefault="009E36E9">
      <w:pPr>
        <w:rPr>
          <w:sz w:val="14"/>
          <w:szCs w:val="14"/>
        </w:rPr>
      </w:pPr>
    </w:p>
    <w:p w:rsidR="009E36E9" w:rsidRDefault="009E36E9">
      <w:pPr>
        <w:rPr>
          <w:sz w:val="14"/>
          <w:szCs w:val="14"/>
        </w:rPr>
      </w:pPr>
    </w:p>
    <w:p w:rsidR="009E36E9" w:rsidRDefault="009E36E9">
      <w:pPr>
        <w:rPr>
          <w:sz w:val="14"/>
          <w:szCs w:val="14"/>
        </w:rPr>
      </w:pPr>
    </w:p>
    <w:p w:rsidR="009E36E9" w:rsidRDefault="009E36E9">
      <w:pPr>
        <w:rPr>
          <w:sz w:val="14"/>
          <w:szCs w:val="14"/>
        </w:rPr>
      </w:pPr>
    </w:p>
    <w:p w:rsidR="009E36E9" w:rsidRDefault="009E36E9">
      <w:pPr>
        <w:rPr>
          <w:sz w:val="14"/>
          <w:szCs w:val="14"/>
        </w:rPr>
      </w:pPr>
    </w:p>
    <w:p w:rsidR="009E36E9" w:rsidRDefault="009E36E9">
      <w:pPr>
        <w:rPr>
          <w:sz w:val="14"/>
          <w:szCs w:val="14"/>
        </w:rPr>
      </w:pPr>
    </w:p>
    <w:p w:rsidR="009E36E9" w:rsidRDefault="009E36E9">
      <w:pPr>
        <w:rPr>
          <w:sz w:val="14"/>
          <w:szCs w:val="14"/>
        </w:rPr>
      </w:pPr>
    </w:p>
    <w:p w:rsidR="009E36E9" w:rsidRDefault="009E36E9">
      <w:pPr>
        <w:rPr>
          <w:sz w:val="14"/>
          <w:szCs w:val="14"/>
        </w:rPr>
      </w:pPr>
    </w:p>
    <w:p w:rsidR="009E36E9" w:rsidRDefault="009E36E9">
      <w:pPr>
        <w:rPr>
          <w:sz w:val="14"/>
          <w:szCs w:val="14"/>
        </w:rPr>
      </w:pPr>
      <w:bookmarkStart w:id="2" w:name="_GoBack"/>
      <w:bookmarkEnd w:id="2"/>
    </w:p>
    <w:tbl>
      <w:tblPr>
        <w:tblStyle w:val="a9"/>
        <w:tblW w:w="14847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4"/>
        <w:gridCol w:w="2020"/>
        <w:gridCol w:w="1347"/>
        <w:gridCol w:w="674"/>
        <w:gridCol w:w="2020"/>
        <w:gridCol w:w="674"/>
        <w:gridCol w:w="1347"/>
        <w:gridCol w:w="2021"/>
      </w:tblGrid>
      <w:tr w:rsidR="001D54FD" w:rsidTr="00C72DDD">
        <w:trPr>
          <w:trHeight w:val="360"/>
        </w:trPr>
        <w:tc>
          <w:tcPr>
            <w:tcW w:w="14847" w:type="dxa"/>
            <w:gridSpan w:val="8"/>
            <w:shd w:val="clear" w:color="auto" w:fill="D9D9D9"/>
          </w:tcPr>
          <w:p w:rsidR="001D54FD" w:rsidRDefault="001D54FD" w:rsidP="00C72DDD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Candidacy</w:t>
            </w:r>
          </w:p>
        </w:tc>
      </w:tr>
      <w:tr w:rsidR="001D54FD" w:rsidTr="00C72DDD">
        <w:trPr>
          <w:trHeight w:val="800"/>
        </w:trPr>
        <w:tc>
          <w:tcPr>
            <w:tcW w:w="4744" w:type="dxa"/>
            <w:shd w:val="clear" w:color="auto" w:fill="D9D9D9"/>
          </w:tcPr>
          <w:p w:rsidR="001D54FD" w:rsidRDefault="001D54FD" w:rsidP="00C72DD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Graduate Committee</w:t>
            </w:r>
          </w:p>
        </w:tc>
        <w:tc>
          <w:tcPr>
            <w:tcW w:w="2020" w:type="dxa"/>
          </w:tcPr>
          <w:p w:rsidR="001D54FD" w:rsidRDefault="001D54FD" w:rsidP="00C72DD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Chair:</w:t>
            </w:r>
          </w:p>
        </w:tc>
        <w:tc>
          <w:tcPr>
            <w:tcW w:w="2021" w:type="dxa"/>
            <w:gridSpan w:val="2"/>
          </w:tcPr>
          <w:p w:rsidR="001D54FD" w:rsidRDefault="001D54FD" w:rsidP="00C72DD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Member 1:</w:t>
            </w:r>
          </w:p>
        </w:tc>
        <w:tc>
          <w:tcPr>
            <w:tcW w:w="2020" w:type="dxa"/>
          </w:tcPr>
          <w:p w:rsidR="001D54FD" w:rsidRDefault="001D54FD" w:rsidP="00C72DD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Member 2:</w:t>
            </w:r>
          </w:p>
        </w:tc>
        <w:tc>
          <w:tcPr>
            <w:tcW w:w="2021" w:type="dxa"/>
            <w:gridSpan w:val="2"/>
          </w:tcPr>
          <w:p w:rsidR="001D54FD" w:rsidRDefault="001D54FD" w:rsidP="00C72DD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Member 3:</w:t>
            </w:r>
          </w:p>
        </w:tc>
        <w:tc>
          <w:tcPr>
            <w:tcW w:w="2021" w:type="dxa"/>
          </w:tcPr>
          <w:p w:rsidR="001D54FD" w:rsidRDefault="001D54FD" w:rsidP="00C72DD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PhD Member:</w:t>
            </w:r>
          </w:p>
        </w:tc>
      </w:tr>
      <w:tr w:rsidR="00F91032" w:rsidRPr="00114E0D" w:rsidTr="00C72DDD">
        <w:trPr>
          <w:trHeight w:val="880"/>
        </w:trPr>
        <w:tc>
          <w:tcPr>
            <w:tcW w:w="4744" w:type="dxa"/>
            <w:shd w:val="clear" w:color="auto" w:fill="D9D9D9"/>
          </w:tcPr>
          <w:p w:rsidR="00F91032" w:rsidRDefault="00F91032" w:rsidP="00F9103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Exam and Application Dates</w:t>
            </w:r>
          </w:p>
        </w:tc>
        <w:tc>
          <w:tcPr>
            <w:tcW w:w="3367" w:type="dxa"/>
            <w:gridSpan w:val="2"/>
          </w:tcPr>
          <w:p w:rsidR="00F91032" w:rsidRDefault="00F91032" w:rsidP="00F9103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Written Comprehensive Exam:</w:t>
            </w:r>
          </w:p>
        </w:tc>
        <w:tc>
          <w:tcPr>
            <w:tcW w:w="3368" w:type="dxa"/>
            <w:gridSpan w:val="3"/>
          </w:tcPr>
          <w:p w:rsidR="00F91032" w:rsidRDefault="00F91032" w:rsidP="00F9103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Oral Comprehensive Exam:</w:t>
            </w:r>
          </w:p>
        </w:tc>
        <w:tc>
          <w:tcPr>
            <w:tcW w:w="3368" w:type="dxa"/>
            <w:gridSpan w:val="2"/>
          </w:tcPr>
          <w:p w:rsidR="00F91032" w:rsidRDefault="00F91032" w:rsidP="00F9103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Final Oral Exam:</w:t>
            </w:r>
          </w:p>
        </w:tc>
      </w:tr>
      <w:tr w:rsidR="001D54FD" w:rsidTr="00C72DDD">
        <w:trPr>
          <w:trHeight w:val="300"/>
        </w:trPr>
        <w:tc>
          <w:tcPr>
            <w:tcW w:w="14847" w:type="dxa"/>
            <w:gridSpan w:val="8"/>
            <w:shd w:val="clear" w:color="auto" w:fill="D9D9D9"/>
          </w:tcPr>
          <w:p w:rsidR="001D54FD" w:rsidRDefault="001D54FD" w:rsidP="00C72DD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Please see the Choral Conducting Degree Plan for more detailed information: </w:t>
            </w:r>
            <w:hyperlink r:id="rId8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https://www.colorado.edu/music/sites/default/files/attached-files/dma_choral_cond_.pdf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1D54FD" w:rsidRDefault="001D54FD">
      <w:pPr>
        <w:rPr>
          <w:sz w:val="14"/>
          <w:szCs w:val="14"/>
        </w:rPr>
      </w:pPr>
    </w:p>
    <w:sectPr w:rsidR="001D54FD">
      <w:headerReference w:type="default" r:id="rId9"/>
      <w:footerReference w:type="default" r:id="rId10"/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0FA" w:rsidRDefault="008330FA">
      <w:r>
        <w:separator/>
      </w:r>
    </w:p>
  </w:endnote>
  <w:endnote w:type="continuationSeparator" w:id="0">
    <w:p w:rsidR="008330FA" w:rsidRDefault="0083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012" w:rsidRDefault="004F7979">
    <w:pPr>
      <w:tabs>
        <w:tab w:val="center" w:pos="4680"/>
        <w:tab w:val="right" w:pos="9360"/>
      </w:tabs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Revised: June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0FA" w:rsidRDefault="008330FA">
      <w:r>
        <w:separator/>
      </w:r>
    </w:p>
  </w:footnote>
  <w:footnote w:type="continuationSeparator" w:id="0">
    <w:p w:rsidR="008330FA" w:rsidRDefault="00833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012" w:rsidRDefault="004F7979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margin">
            <wp:align>left</wp:align>
          </wp:positionH>
          <wp:positionV relativeFrom="paragraph">
            <wp:posOffset>-180975</wp:posOffset>
          </wp:positionV>
          <wp:extent cx="2133600" cy="438150"/>
          <wp:effectExtent l="0" t="0" r="0" b="0"/>
          <wp:wrapSquare wrapText="bothSides" distT="114300" distB="11430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3600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645EF"/>
    <w:multiLevelType w:val="hybridMultilevel"/>
    <w:tmpl w:val="D012E980"/>
    <w:lvl w:ilvl="0" w:tplc="09102B6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15691"/>
    <w:multiLevelType w:val="hybridMultilevel"/>
    <w:tmpl w:val="8F343EA4"/>
    <w:lvl w:ilvl="0" w:tplc="20E4181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012"/>
    <w:rsid w:val="000E330B"/>
    <w:rsid w:val="00114E0D"/>
    <w:rsid w:val="001D54FD"/>
    <w:rsid w:val="004F7979"/>
    <w:rsid w:val="0055256B"/>
    <w:rsid w:val="00556174"/>
    <w:rsid w:val="006F6C5A"/>
    <w:rsid w:val="00704012"/>
    <w:rsid w:val="00770934"/>
    <w:rsid w:val="008330FA"/>
    <w:rsid w:val="008C4D85"/>
    <w:rsid w:val="009B0049"/>
    <w:rsid w:val="009E36E9"/>
    <w:rsid w:val="00A1363C"/>
    <w:rsid w:val="00B80FCF"/>
    <w:rsid w:val="00BB10BE"/>
    <w:rsid w:val="00CE1F29"/>
    <w:rsid w:val="00D41AAC"/>
    <w:rsid w:val="00D75385"/>
    <w:rsid w:val="00D77239"/>
    <w:rsid w:val="00E06414"/>
    <w:rsid w:val="00E6267B"/>
    <w:rsid w:val="00E8609C"/>
    <w:rsid w:val="00F91032"/>
    <w:rsid w:val="00FC5518"/>
    <w:rsid w:val="00FE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4CEEE"/>
  <w15:docId w15:val="{FCEEF6F8-31A1-40E2-91D1-BAD51F2C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381"/>
    <w:rPr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FC1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DC347B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BA77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765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BA77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765"/>
    <w:rPr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A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A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031C"/>
    <w:rPr>
      <w:color w:val="0000FF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8C4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orado.edu/music/sites/default/files/attached-files/dma_choral_cond_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9RDjwaGSG7+H/h2taK5LWHHbsQ==">AMUW2mVlPHkpvySEguAe1Q+yhD65C6PKlrrpEQHmDExeHk0TP7niHLkP3GOmpSxEhnr60L7lnjZelJ1XMBjzlh/AcCgzHTN7XVNfN4E8JQ2f3Qs+B9cE8rAK9jQWP2eZGf3rYUgqZ+/O5ahdMKa57K6wKHSQUJlG0Q==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Boulder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A. Rickels</dc:creator>
  <cp:lastModifiedBy>Felicia Gayle Hamilton</cp:lastModifiedBy>
  <cp:revision>18</cp:revision>
  <dcterms:created xsi:type="dcterms:W3CDTF">2019-08-07T15:41:00Z</dcterms:created>
  <dcterms:modified xsi:type="dcterms:W3CDTF">2019-11-21T16:59:00Z</dcterms:modified>
</cp:coreProperties>
</file>